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900F2" w14:textId="77777777" w:rsidR="00836FA1" w:rsidRPr="004B33E5" w:rsidRDefault="00836FA1" w:rsidP="00836FA1">
      <w:pPr>
        <w:spacing w:line="480" w:lineRule="auto"/>
        <w:rPr>
          <w:rFonts w:ascii="Times New Roman" w:hAnsi="Times New Roman" w:cs="Times New Roman"/>
        </w:rPr>
      </w:pPr>
      <w:r w:rsidRPr="004B33E5">
        <w:rPr>
          <w:rFonts w:ascii="Times New Roman" w:hAnsi="Times New Roman" w:cs="Times New Roman"/>
        </w:rPr>
        <w:t>Jack Hester- First Draft of Podcast Script on “Jimmy’s World”</w:t>
      </w:r>
    </w:p>
    <w:p w14:paraId="1C560C13" w14:textId="65CE576B" w:rsidR="00836FA1" w:rsidRPr="00051AF3" w:rsidRDefault="00051AF3" w:rsidP="00836FA1">
      <w:pPr>
        <w:spacing w:line="480" w:lineRule="auto"/>
        <w:rPr>
          <w:rFonts w:ascii="Times New Roman" w:hAnsi="Times New Roman" w:cs="Times New Roman"/>
          <w:b/>
        </w:rPr>
      </w:pPr>
      <w:r>
        <w:rPr>
          <w:rFonts w:ascii="Times New Roman" w:hAnsi="Times New Roman" w:cs="Times New Roman"/>
          <w:b/>
        </w:rPr>
        <w:t>SCRIPT DRAFT:</w:t>
      </w:r>
    </w:p>
    <w:p w14:paraId="2C19E54F" w14:textId="77777777" w:rsidR="00D61F94" w:rsidRPr="004B33E5" w:rsidRDefault="00D61F94" w:rsidP="00836FA1">
      <w:pPr>
        <w:spacing w:line="480" w:lineRule="auto"/>
        <w:rPr>
          <w:rFonts w:ascii="Times New Roman" w:hAnsi="Times New Roman" w:cs="Times New Roman"/>
        </w:rPr>
      </w:pPr>
      <w:r w:rsidRPr="004B33E5">
        <w:rPr>
          <w:rFonts w:ascii="Times New Roman" w:hAnsi="Times New Roman" w:cs="Times New Roman"/>
        </w:rPr>
        <w:t xml:space="preserve">Music Fade In </w:t>
      </w:r>
    </w:p>
    <w:p w14:paraId="787EC836" w14:textId="77777777" w:rsidR="00836FA1" w:rsidRPr="004B33E5" w:rsidRDefault="00836FA1" w:rsidP="00836FA1">
      <w:pPr>
        <w:spacing w:line="480" w:lineRule="auto"/>
        <w:rPr>
          <w:rFonts w:ascii="Times New Roman" w:hAnsi="Times New Roman" w:cs="Times New Roman"/>
        </w:rPr>
      </w:pPr>
    </w:p>
    <w:p w14:paraId="32D3A885" w14:textId="77777777" w:rsidR="00D61F94" w:rsidRPr="004B33E5" w:rsidRDefault="00D61F94" w:rsidP="00836FA1">
      <w:pPr>
        <w:spacing w:line="480" w:lineRule="auto"/>
        <w:rPr>
          <w:rFonts w:ascii="Times New Roman" w:hAnsi="Times New Roman" w:cs="Times New Roman"/>
        </w:rPr>
      </w:pPr>
      <w:r w:rsidRPr="004B33E5">
        <w:rPr>
          <w:rFonts w:ascii="Times New Roman" w:hAnsi="Times New Roman" w:cs="Times New Roman"/>
        </w:rPr>
        <w:t>Intro: Hello. Today we’ll be a story of a young boy, stuck in a horrible life of drug addiction and family problems. The story is so good that it won a Pulitzer prize. “Jimmy’</w:t>
      </w:r>
      <w:r w:rsidR="00836FA1" w:rsidRPr="004B33E5">
        <w:rPr>
          <w:rFonts w:ascii="Times New Roman" w:hAnsi="Times New Roman" w:cs="Times New Roman"/>
        </w:rPr>
        <w:t>s W</w:t>
      </w:r>
      <w:r w:rsidRPr="004B33E5">
        <w:rPr>
          <w:rFonts w:ascii="Times New Roman" w:hAnsi="Times New Roman" w:cs="Times New Roman"/>
        </w:rPr>
        <w:t>orld” is coming up next.</w:t>
      </w:r>
    </w:p>
    <w:p w14:paraId="7CF4B52E" w14:textId="77777777" w:rsidR="00D61F94" w:rsidRPr="004B33E5" w:rsidRDefault="00D61F94" w:rsidP="00836FA1">
      <w:pPr>
        <w:spacing w:line="480" w:lineRule="auto"/>
        <w:rPr>
          <w:rFonts w:ascii="Times New Roman" w:hAnsi="Times New Roman" w:cs="Times New Roman"/>
        </w:rPr>
      </w:pPr>
    </w:p>
    <w:p w14:paraId="52D78EC2" w14:textId="77777777" w:rsidR="00D61F94" w:rsidRPr="004B33E5" w:rsidRDefault="00D61F94" w:rsidP="00836FA1">
      <w:pPr>
        <w:spacing w:line="480" w:lineRule="auto"/>
        <w:rPr>
          <w:rFonts w:ascii="Times New Roman" w:hAnsi="Times New Roman" w:cs="Times New Roman"/>
        </w:rPr>
      </w:pPr>
      <w:r w:rsidRPr="004B33E5">
        <w:rPr>
          <w:rFonts w:ascii="Times New Roman" w:hAnsi="Times New Roman" w:cs="Times New Roman"/>
        </w:rPr>
        <w:t>Music</w:t>
      </w:r>
      <w:r w:rsidR="00836FA1" w:rsidRPr="004B33E5">
        <w:rPr>
          <w:rFonts w:ascii="Times New Roman" w:hAnsi="Times New Roman" w:cs="Times New Roman"/>
        </w:rPr>
        <w:t xml:space="preserve"> interlude</w:t>
      </w:r>
    </w:p>
    <w:p w14:paraId="328C9BCB" w14:textId="77777777" w:rsidR="00D61F94" w:rsidRPr="004B33E5" w:rsidRDefault="00D61F94" w:rsidP="00836FA1">
      <w:pPr>
        <w:spacing w:line="480" w:lineRule="auto"/>
        <w:rPr>
          <w:rFonts w:ascii="Times New Roman" w:hAnsi="Times New Roman" w:cs="Times New Roman"/>
        </w:rPr>
      </w:pPr>
    </w:p>
    <w:p w14:paraId="57418320" w14:textId="77777777" w:rsidR="00D61F94" w:rsidRPr="004B33E5" w:rsidRDefault="00D61F94" w:rsidP="00836FA1">
      <w:pPr>
        <w:spacing w:line="480" w:lineRule="auto"/>
        <w:rPr>
          <w:rFonts w:ascii="Times New Roman" w:hAnsi="Times New Roman" w:cs="Times New Roman"/>
        </w:rPr>
      </w:pPr>
      <w:r w:rsidRPr="004B33E5">
        <w:rPr>
          <w:rFonts w:ascii="Times New Roman" w:hAnsi="Times New Roman" w:cs="Times New Roman"/>
        </w:rPr>
        <w:t>Welcome back. You’re probably intrigued by this sad story, or perhaps you’ve heard of it before. Here’s the thing: it’s all made up. This story was one of the most successful hoaxes in recent history, and the author won a Pulitzer prize in 1981 before the truth came out.</w:t>
      </w:r>
    </w:p>
    <w:p w14:paraId="07504E4D" w14:textId="77777777" w:rsidR="009842D7" w:rsidRPr="004B33E5" w:rsidRDefault="009842D7" w:rsidP="00836FA1">
      <w:pPr>
        <w:spacing w:line="480" w:lineRule="auto"/>
        <w:rPr>
          <w:rFonts w:ascii="Times New Roman" w:hAnsi="Times New Roman" w:cs="Times New Roman"/>
        </w:rPr>
      </w:pPr>
    </w:p>
    <w:p w14:paraId="2ED89420" w14:textId="77777777" w:rsidR="00997EE3" w:rsidRPr="004B33E5" w:rsidRDefault="009842D7" w:rsidP="00836FA1">
      <w:pPr>
        <w:spacing w:line="480" w:lineRule="auto"/>
        <w:rPr>
          <w:rFonts w:ascii="Times New Roman" w:hAnsi="Times New Roman" w:cs="Times New Roman"/>
        </w:rPr>
      </w:pPr>
      <w:r w:rsidRPr="004B33E5">
        <w:rPr>
          <w:rFonts w:ascii="Times New Roman" w:hAnsi="Times New Roman" w:cs="Times New Roman"/>
        </w:rPr>
        <w:t>In late 1980 the author, Janet Cooke, published this story in the Washington Post.  At the center of the writing was an eight-year-old heroin addict named Jimmy. It detailed his family situation, absence from school, and his utterly heartbreaking reliance on heroin.</w:t>
      </w:r>
    </w:p>
    <w:p w14:paraId="45B75349" w14:textId="77777777" w:rsidR="009842D7" w:rsidRPr="004B33E5" w:rsidRDefault="009842D7" w:rsidP="00836FA1">
      <w:pPr>
        <w:spacing w:line="480" w:lineRule="auto"/>
        <w:rPr>
          <w:rFonts w:ascii="Times New Roman" w:hAnsi="Times New Roman" w:cs="Times New Roman"/>
        </w:rPr>
      </w:pPr>
    </w:p>
    <w:p w14:paraId="2502F22F" w14:textId="77777777" w:rsidR="009842D7" w:rsidRPr="004B33E5" w:rsidRDefault="009842D7" w:rsidP="00836FA1">
      <w:pPr>
        <w:spacing w:line="480" w:lineRule="auto"/>
        <w:rPr>
          <w:rFonts w:ascii="Times New Roman" w:hAnsi="Times New Roman" w:cs="Times New Roman"/>
        </w:rPr>
      </w:pPr>
      <w:r w:rsidRPr="004B33E5">
        <w:rPr>
          <w:rFonts w:ascii="Times New Roman" w:hAnsi="Times New Roman" w:cs="Times New Roman"/>
        </w:rPr>
        <w:t xml:space="preserve">Read excerpt: "A lot of these parents (of children involved with drugs) are the unwed mothers of the '60s, and they are bringing up their children by trial and error," says Linda Gilbert, a social worker at Southeast Neighborhood House. </w:t>
      </w:r>
      <w:r w:rsidR="00836FA1" w:rsidRPr="004B33E5">
        <w:rPr>
          <w:rFonts w:ascii="Times New Roman" w:hAnsi="Times New Roman" w:cs="Times New Roman"/>
        </w:rPr>
        <w:t xml:space="preserve">  </w:t>
      </w:r>
      <w:r w:rsidRPr="004B33E5">
        <w:rPr>
          <w:rFonts w:ascii="Times New Roman" w:hAnsi="Times New Roman" w:cs="Times New Roman"/>
        </w:rPr>
        <w:t xml:space="preserve">"The family structure is not there so they [the children] establish a relationship with their peers. If the peers are into drugs, it won't be very long </w:t>
      </w:r>
      <w:r w:rsidRPr="004B33E5">
        <w:rPr>
          <w:rFonts w:ascii="Times New Roman" w:hAnsi="Times New Roman" w:cs="Times New Roman"/>
        </w:rPr>
        <w:lastRenderedPageBreak/>
        <w:t>before the kids are, too. . . . They don't view drugs as illegal, and if they are making money, too, then it's going to be OK in the eyes of an economically deprived community."</w:t>
      </w:r>
    </w:p>
    <w:p w14:paraId="7D11C6AB" w14:textId="77777777" w:rsidR="00836FA1" w:rsidRPr="004B33E5" w:rsidRDefault="00836FA1" w:rsidP="00836FA1">
      <w:pPr>
        <w:spacing w:line="480" w:lineRule="auto"/>
        <w:rPr>
          <w:rFonts w:ascii="Times New Roman" w:hAnsi="Times New Roman" w:cs="Times New Roman"/>
        </w:rPr>
      </w:pPr>
      <w:r w:rsidRPr="004B33E5">
        <w:rPr>
          <w:rFonts w:ascii="Times New Roman" w:hAnsi="Times New Roman" w:cs="Times New Roman"/>
        </w:rPr>
        <w:t>[possible more detail about story, i.e. family specifics, see on timing]</w:t>
      </w:r>
    </w:p>
    <w:p w14:paraId="2DFF86E8" w14:textId="77777777" w:rsidR="00836FA1" w:rsidRPr="004B33E5" w:rsidRDefault="00836FA1" w:rsidP="00836FA1">
      <w:pPr>
        <w:spacing w:line="480" w:lineRule="auto"/>
        <w:rPr>
          <w:rFonts w:ascii="Times New Roman" w:hAnsi="Times New Roman" w:cs="Times New Roman"/>
        </w:rPr>
      </w:pPr>
    </w:p>
    <w:p w14:paraId="3EE744A1" w14:textId="77777777" w:rsidR="00836FA1" w:rsidRPr="004B33E5" w:rsidRDefault="00836FA1" w:rsidP="00836FA1">
      <w:pPr>
        <w:spacing w:line="480" w:lineRule="auto"/>
        <w:rPr>
          <w:rFonts w:ascii="Times New Roman" w:hAnsi="Times New Roman" w:cs="Times New Roman"/>
        </w:rPr>
      </w:pPr>
      <w:r w:rsidRPr="004B33E5">
        <w:rPr>
          <w:rFonts w:ascii="Times New Roman" w:hAnsi="Times New Roman" w:cs="Times New Roman"/>
        </w:rPr>
        <w:t>The article concludes with Ron, the father, injecting Jimmy with heroin, and stating "Pretty soon, man," Ron says, "you got to learn how to do this for yourself."</w:t>
      </w:r>
    </w:p>
    <w:p w14:paraId="49409FDE" w14:textId="77777777" w:rsidR="00836FA1" w:rsidRPr="004B33E5" w:rsidRDefault="00836FA1" w:rsidP="00836FA1">
      <w:pPr>
        <w:spacing w:line="480" w:lineRule="auto"/>
        <w:rPr>
          <w:rFonts w:ascii="Times New Roman" w:hAnsi="Times New Roman" w:cs="Times New Roman"/>
        </w:rPr>
      </w:pPr>
    </w:p>
    <w:p w14:paraId="4F41D726" w14:textId="77777777" w:rsidR="00836FA1" w:rsidRPr="004B33E5" w:rsidRDefault="00836FA1" w:rsidP="00836FA1">
      <w:pPr>
        <w:spacing w:line="480" w:lineRule="auto"/>
        <w:rPr>
          <w:rFonts w:ascii="Times New Roman" w:hAnsi="Times New Roman" w:cs="Times New Roman"/>
        </w:rPr>
      </w:pPr>
      <w:r w:rsidRPr="004B33E5">
        <w:rPr>
          <w:rFonts w:ascii="Times New Roman" w:hAnsi="Times New Roman" w:cs="Times New Roman"/>
        </w:rPr>
        <w:t>The fact that a hoax gets so far that it wins a Pulitzer prize in literature begs the question of how a story that is completely made up can be so convincing.</w:t>
      </w:r>
    </w:p>
    <w:p w14:paraId="2BE79BEE" w14:textId="77777777" w:rsidR="00836FA1" w:rsidRPr="004B33E5" w:rsidRDefault="00836FA1" w:rsidP="00836FA1">
      <w:pPr>
        <w:spacing w:line="480" w:lineRule="auto"/>
        <w:rPr>
          <w:rFonts w:ascii="Times New Roman" w:hAnsi="Times New Roman" w:cs="Times New Roman"/>
        </w:rPr>
      </w:pPr>
    </w:p>
    <w:p w14:paraId="6F55CC1B" w14:textId="77777777" w:rsidR="00836FA1" w:rsidRPr="004B33E5" w:rsidRDefault="00836FA1" w:rsidP="00836FA1">
      <w:pPr>
        <w:spacing w:line="480" w:lineRule="auto"/>
        <w:rPr>
          <w:rFonts w:ascii="Times New Roman" w:hAnsi="Times New Roman" w:cs="Times New Roman"/>
        </w:rPr>
      </w:pPr>
      <w:r w:rsidRPr="004B33E5">
        <w:rPr>
          <w:rFonts w:ascii="Times New Roman" w:hAnsi="Times New Roman" w:cs="Times New Roman"/>
        </w:rPr>
        <w:t xml:space="preserve">The answer is found in the emotional and textual or technical appeals to the audience, as well as the fact the fake credentials that the author provided.  </w:t>
      </w:r>
    </w:p>
    <w:p w14:paraId="49840F0F" w14:textId="77777777" w:rsidR="00836FA1" w:rsidRPr="004B33E5" w:rsidRDefault="00836FA1" w:rsidP="00836FA1">
      <w:pPr>
        <w:spacing w:line="480" w:lineRule="auto"/>
        <w:rPr>
          <w:rFonts w:ascii="Times New Roman" w:hAnsi="Times New Roman" w:cs="Times New Roman"/>
        </w:rPr>
      </w:pPr>
      <w:r w:rsidRPr="004B33E5">
        <w:rPr>
          <w:rFonts w:ascii="Times New Roman" w:hAnsi="Times New Roman" w:cs="Times New Roman"/>
        </w:rPr>
        <w:t xml:space="preserve">The story definitely invokes feelings of sadness and pity for the boy and his family. </w:t>
      </w:r>
      <w:r w:rsidR="004B33E5" w:rsidRPr="004B33E5">
        <w:rPr>
          <w:rFonts w:ascii="Times New Roman" w:hAnsi="Times New Roman" w:cs="Times New Roman"/>
        </w:rPr>
        <w:t>People know that drugs are becoming more and more of a problem for younger and younger people, so the fact that an 8-year-old can be addicted does not seem unreasonable.  The fact than an author is bringing this subject up in such an emotionally convincing and appealing way creates a compelling story.</w:t>
      </w:r>
    </w:p>
    <w:p w14:paraId="6A4297FA" w14:textId="77777777" w:rsidR="004B33E5" w:rsidRPr="004B33E5" w:rsidRDefault="004B33E5" w:rsidP="00836FA1">
      <w:pPr>
        <w:spacing w:line="480" w:lineRule="auto"/>
        <w:rPr>
          <w:rFonts w:ascii="Times New Roman" w:hAnsi="Times New Roman" w:cs="Times New Roman"/>
        </w:rPr>
      </w:pPr>
      <w:r w:rsidRPr="004B33E5">
        <w:rPr>
          <w:rFonts w:ascii="Times New Roman" w:hAnsi="Times New Roman" w:cs="Times New Roman"/>
        </w:rPr>
        <w:t>In addition, the author makes up seemingly realistic quotes and presents the reader with a real life situation and scene.  When people are directly quoted, there is a whole new layer of believability to the story, and the addition of names to Jimmy and those close to him contributes as well. Jimmy’s family has its own sad story before he was even born, and the fact that they have a backstory adds credibility to the claims.</w:t>
      </w:r>
    </w:p>
    <w:p w14:paraId="17CD3062" w14:textId="77777777" w:rsidR="004B33E5" w:rsidRPr="004B33E5" w:rsidRDefault="004B33E5" w:rsidP="004B33E5">
      <w:pPr>
        <w:rPr>
          <w:rFonts w:ascii="Times New Roman" w:hAnsi="Times New Roman" w:cs="Times New Roman"/>
        </w:rPr>
      </w:pPr>
      <w:r w:rsidRPr="004B33E5">
        <w:rPr>
          <w:rFonts w:ascii="Times New Roman" w:hAnsi="Times New Roman" w:cs="Times New Roman"/>
        </w:rPr>
        <w:t>Finally, the author created fake credentials for themselves. She claimed she had a degree from Vassar College and a master's degree from the University of Toledo, and that she had received a journalism award while at the Toledo Blade. </w:t>
      </w:r>
      <w:r>
        <w:rPr>
          <w:rFonts w:ascii="Times New Roman" w:hAnsi="Times New Roman" w:cs="Times New Roman"/>
        </w:rPr>
        <w:t xml:space="preserve">This contributed to her credibility with the Washington Post, and since her article was published in such a credible </w:t>
      </w:r>
      <w:r w:rsidR="007F59DF">
        <w:rPr>
          <w:rFonts w:ascii="Times New Roman" w:hAnsi="Times New Roman" w:cs="Times New Roman"/>
        </w:rPr>
        <w:t>newspaper, people thought that it must be true.</w:t>
      </w:r>
    </w:p>
    <w:p w14:paraId="35C5DBEB" w14:textId="77777777" w:rsidR="004B33E5" w:rsidRPr="004B33E5" w:rsidRDefault="004B33E5" w:rsidP="00836FA1">
      <w:pPr>
        <w:spacing w:line="480" w:lineRule="auto"/>
        <w:rPr>
          <w:rFonts w:ascii="Times New Roman" w:hAnsi="Times New Roman" w:cs="Times New Roman"/>
        </w:rPr>
      </w:pPr>
    </w:p>
    <w:p w14:paraId="0292A8AE" w14:textId="77777777" w:rsidR="004B33E5" w:rsidRPr="004B33E5" w:rsidRDefault="004B33E5" w:rsidP="00836FA1">
      <w:pPr>
        <w:spacing w:line="480" w:lineRule="auto"/>
        <w:rPr>
          <w:rFonts w:ascii="Times New Roman" w:hAnsi="Times New Roman" w:cs="Times New Roman"/>
        </w:rPr>
      </w:pPr>
      <w:r w:rsidRPr="004B33E5">
        <w:rPr>
          <w:rFonts w:ascii="Times New Roman" w:hAnsi="Times New Roman" w:cs="Times New Roman"/>
        </w:rPr>
        <w:t>[possible conclusion tba]</w:t>
      </w:r>
    </w:p>
    <w:p w14:paraId="4F5DDAAD" w14:textId="77777777" w:rsidR="004B33E5" w:rsidRPr="004B33E5" w:rsidRDefault="004B33E5" w:rsidP="00836FA1">
      <w:pPr>
        <w:spacing w:line="480" w:lineRule="auto"/>
        <w:rPr>
          <w:rFonts w:ascii="Times New Roman" w:hAnsi="Times New Roman" w:cs="Times New Roman"/>
        </w:rPr>
      </w:pPr>
      <w:r w:rsidRPr="004B33E5">
        <w:rPr>
          <w:rFonts w:ascii="Times New Roman" w:hAnsi="Times New Roman" w:cs="Times New Roman"/>
        </w:rPr>
        <w:t>the full article can be found at (</w:t>
      </w:r>
      <w:hyperlink r:id="rId4" w:history="1">
        <w:r w:rsidRPr="004B33E5">
          <w:rPr>
            <w:rStyle w:val="Hyperlink"/>
            <w:rFonts w:ascii="Times New Roman" w:hAnsi="Times New Roman" w:cs="Times New Roman"/>
          </w:rPr>
          <w:t>http://www.washingtonpost.com/archive/politics/1980/09/28/jimmys-world/605f237a-7330-4a69-8433-b6da4c519120/)</w:t>
        </w:r>
      </w:hyperlink>
      <w:r w:rsidRPr="004B33E5">
        <w:rPr>
          <w:rFonts w:ascii="Times New Roman" w:hAnsi="Times New Roman" w:cs="Times New Roman"/>
        </w:rPr>
        <w:t xml:space="preserve"> - give abbreviated version</w:t>
      </w:r>
    </w:p>
    <w:p w14:paraId="5E9AF2EB" w14:textId="77777777" w:rsidR="00836FA1" w:rsidRPr="004B33E5" w:rsidRDefault="004B33E5" w:rsidP="00836FA1">
      <w:pPr>
        <w:spacing w:line="480" w:lineRule="auto"/>
        <w:rPr>
          <w:rFonts w:ascii="Times New Roman" w:hAnsi="Times New Roman" w:cs="Times New Roman"/>
        </w:rPr>
      </w:pPr>
      <w:r w:rsidRPr="004B33E5">
        <w:rPr>
          <w:rFonts w:ascii="Times New Roman" w:hAnsi="Times New Roman" w:cs="Times New Roman"/>
        </w:rPr>
        <w:t>[credits]</w:t>
      </w:r>
    </w:p>
    <w:p w14:paraId="79660A91" w14:textId="77777777" w:rsidR="00836FA1" w:rsidRPr="004B33E5" w:rsidRDefault="00836FA1" w:rsidP="00836FA1">
      <w:pPr>
        <w:spacing w:line="480" w:lineRule="auto"/>
        <w:rPr>
          <w:rFonts w:ascii="Times New Roman" w:hAnsi="Times New Roman" w:cs="Times New Roman"/>
        </w:rPr>
      </w:pPr>
      <w:r w:rsidRPr="004B33E5">
        <w:rPr>
          <w:rFonts w:ascii="Times New Roman" w:hAnsi="Times New Roman" w:cs="Times New Roman"/>
        </w:rPr>
        <w:t>Music fade out</w:t>
      </w:r>
    </w:p>
    <w:p w14:paraId="5AB05DC7" w14:textId="77777777" w:rsidR="00836FA1" w:rsidRDefault="00836FA1" w:rsidP="00836FA1">
      <w:pPr>
        <w:spacing w:line="480" w:lineRule="auto"/>
        <w:rPr>
          <w:rFonts w:ascii="Times New Roman" w:hAnsi="Times New Roman" w:cs="Times New Roman"/>
        </w:rPr>
      </w:pPr>
    </w:p>
    <w:p w14:paraId="722D39B1" w14:textId="4C0B3A74" w:rsidR="00051AF3" w:rsidRPr="00051AF3" w:rsidRDefault="00051AF3" w:rsidP="00836FA1">
      <w:pPr>
        <w:spacing w:line="480" w:lineRule="auto"/>
        <w:rPr>
          <w:rFonts w:ascii="Times New Roman" w:hAnsi="Times New Roman" w:cs="Times New Roman"/>
          <w:b/>
        </w:rPr>
      </w:pPr>
      <w:r w:rsidRPr="00051AF3">
        <w:rPr>
          <w:rFonts w:ascii="Times New Roman" w:hAnsi="Times New Roman" w:cs="Times New Roman"/>
          <w:b/>
        </w:rPr>
        <w:t>AUDIENCE:</w:t>
      </w:r>
    </w:p>
    <w:p w14:paraId="3B0A73EF" w14:textId="3887A6A1" w:rsidR="004B33E5" w:rsidRPr="004B33E5" w:rsidRDefault="00836FA1" w:rsidP="00836FA1">
      <w:pPr>
        <w:spacing w:line="480" w:lineRule="auto"/>
        <w:rPr>
          <w:rFonts w:ascii="Times New Roman" w:hAnsi="Times New Roman" w:cs="Times New Roman"/>
        </w:rPr>
      </w:pPr>
      <w:r w:rsidRPr="004B33E5">
        <w:rPr>
          <w:rFonts w:ascii="Times New Roman" w:hAnsi="Times New Roman" w:cs="Times New Roman"/>
        </w:rPr>
        <w:t xml:space="preserve"> </w:t>
      </w:r>
      <w:r w:rsidR="00051AF3">
        <w:rPr>
          <w:rFonts w:ascii="Times New Roman" w:hAnsi="Times New Roman" w:cs="Times New Roman"/>
        </w:rPr>
        <w:t>The audience would be people who read newspapers, and could maybe be refined to those who read publications like the Emory Wheel. The purpose is to ask what people should believe and not believe, and what makes an article successful. It could be targeted at both the people who want to write, and the people who read this newspaper.  As I revise this script, I hope to make some more direct appeals/comments to the specific audience, and teach them what to look for.</w:t>
      </w:r>
      <w:bookmarkStart w:id="0" w:name="_GoBack"/>
      <w:bookmarkEnd w:id="0"/>
    </w:p>
    <w:sectPr w:rsidR="004B33E5" w:rsidRPr="004B33E5" w:rsidSect="004A2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94"/>
    <w:rsid w:val="00047B4F"/>
    <w:rsid w:val="00051AF3"/>
    <w:rsid w:val="004A2ADF"/>
    <w:rsid w:val="004B33E5"/>
    <w:rsid w:val="007F59DF"/>
    <w:rsid w:val="00836FA1"/>
    <w:rsid w:val="009842D7"/>
    <w:rsid w:val="00997EE3"/>
    <w:rsid w:val="009B7A91"/>
    <w:rsid w:val="00AC4A93"/>
    <w:rsid w:val="00D61F94"/>
    <w:rsid w:val="00EC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34644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42D7"/>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4B33E5"/>
    <w:rPr>
      <w:color w:val="0563C1" w:themeColor="hyperlink"/>
      <w:u w:val="single"/>
    </w:rPr>
  </w:style>
  <w:style w:type="character" w:customStyle="1" w:styleId="apple-converted-space">
    <w:name w:val="apple-converted-space"/>
    <w:basedOn w:val="DefaultParagraphFont"/>
    <w:rsid w:val="004B33E5"/>
  </w:style>
  <w:style w:type="character" w:styleId="FollowedHyperlink">
    <w:name w:val="FollowedHyperlink"/>
    <w:basedOn w:val="DefaultParagraphFont"/>
    <w:uiPriority w:val="99"/>
    <w:semiHidden/>
    <w:unhideWhenUsed/>
    <w:rsid w:val="004B33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2559">
      <w:bodyDiv w:val="1"/>
      <w:marLeft w:val="0"/>
      <w:marRight w:val="0"/>
      <w:marTop w:val="0"/>
      <w:marBottom w:val="0"/>
      <w:divBdr>
        <w:top w:val="none" w:sz="0" w:space="0" w:color="auto"/>
        <w:left w:val="none" w:sz="0" w:space="0" w:color="auto"/>
        <w:bottom w:val="none" w:sz="0" w:space="0" w:color="auto"/>
        <w:right w:val="none" w:sz="0" w:space="0" w:color="auto"/>
      </w:divBdr>
    </w:div>
    <w:div w:id="519701621">
      <w:bodyDiv w:val="1"/>
      <w:marLeft w:val="0"/>
      <w:marRight w:val="0"/>
      <w:marTop w:val="0"/>
      <w:marBottom w:val="0"/>
      <w:divBdr>
        <w:top w:val="none" w:sz="0" w:space="0" w:color="auto"/>
        <w:left w:val="none" w:sz="0" w:space="0" w:color="auto"/>
        <w:bottom w:val="none" w:sz="0" w:space="0" w:color="auto"/>
        <w:right w:val="none" w:sz="0" w:space="0" w:color="auto"/>
      </w:divBdr>
    </w:div>
    <w:div w:id="1601179904">
      <w:bodyDiv w:val="1"/>
      <w:marLeft w:val="0"/>
      <w:marRight w:val="0"/>
      <w:marTop w:val="0"/>
      <w:marBottom w:val="0"/>
      <w:divBdr>
        <w:top w:val="none" w:sz="0" w:space="0" w:color="auto"/>
        <w:left w:val="none" w:sz="0" w:space="0" w:color="auto"/>
        <w:bottom w:val="none" w:sz="0" w:space="0" w:color="auto"/>
        <w:right w:val="none" w:sz="0" w:space="0" w:color="auto"/>
      </w:divBdr>
    </w:div>
    <w:div w:id="16625387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washingtonpost.com/archive/politics/1980/09/28/jimmys-world/605f237a-7330-4a69-8433-b6da4c519120/)"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600</Words>
  <Characters>3421</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Jack</dc:creator>
  <cp:keywords/>
  <dc:description/>
  <cp:lastModifiedBy>Hester, Jack</cp:lastModifiedBy>
  <cp:revision>2</cp:revision>
  <dcterms:created xsi:type="dcterms:W3CDTF">2015-10-06T01:36:00Z</dcterms:created>
  <dcterms:modified xsi:type="dcterms:W3CDTF">2015-10-06T03:13:00Z</dcterms:modified>
</cp:coreProperties>
</file>