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8D49" w14:textId="423C65A5" w:rsidR="00866342" w:rsidRPr="00866342" w:rsidRDefault="00866342">
      <w:pPr>
        <w:rPr>
          <w:rFonts w:ascii="Times New Roman" w:hAnsi="Times New Roman" w:cs="Times New Roman"/>
          <w:sz w:val="24"/>
          <w:szCs w:val="24"/>
        </w:rPr>
      </w:pPr>
      <w:r w:rsidRPr="00866342">
        <w:rPr>
          <w:rFonts w:ascii="Times New Roman" w:hAnsi="Times New Roman" w:cs="Times New Roman"/>
          <w:sz w:val="24"/>
          <w:szCs w:val="24"/>
        </w:rPr>
        <w:t>This essay will discuss and analyze how dialects in languages, particularly English and Spanish, can shift your perspective on life, your education, and your future work. To do this I will look at texts from Lera Boroditsky and more. This essay is directed at people who, despite being interested in languages, are not familiar with Boroditsky</w:t>
      </w:r>
      <w:r>
        <w:rPr>
          <w:rFonts w:ascii="Times New Roman" w:hAnsi="Times New Roman" w:cs="Times New Roman"/>
          <w:sz w:val="24"/>
          <w:szCs w:val="24"/>
        </w:rPr>
        <w:t>. It is made to be formal yet at the same time accessible for people of my age.</w:t>
      </w:r>
    </w:p>
    <w:p w14:paraId="440BFCA3" w14:textId="77777777" w:rsidR="00866342" w:rsidRDefault="00866342">
      <w:pPr>
        <w:rPr>
          <w:rFonts w:ascii="Times New Roman" w:hAnsi="Times New Roman" w:cs="Times New Roman"/>
          <w:sz w:val="24"/>
          <w:szCs w:val="24"/>
        </w:rPr>
      </w:pPr>
      <w:r w:rsidRPr="00866342">
        <w:rPr>
          <w:rFonts w:ascii="Times New Roman" w:hAnsi="Times New Roman" w:cs="Times New Roman"/>
          <w:sz w:val="24"/>
          <w:szCs w:val="24"/>
        </w:rPr>
        <w:t xml:space="preserve">Sources(so far): </w:t>
      </w:r>
    </w:p>
    <w:p w14:paraId="4ACF2F4D" w14:textId="6325AC5D" w:rsidR="00866342" w:rsidRDefault="00866342">
      <w:pPr>
        <w:rPr>
          <w:rFonts w:ascii="Times New Roman" w:hAnsi="Times New Roman" w:cs="Times New Roman"/>
          <w:sz w:val="24"/>
          <w:szCs w:val="24"/>
        </w:rPr>
      </w:pPr>
      <w:r w:rsidRPr="00866342">
        <w:rPr>
          <w:rFonts w:ascii="Times New Roman" w:hAnsi="Times New Roman" w:cs="Times New Roman"/>
          <w:sz w:val="24"/>
          <w:szCs w:val="24"/>
        </w:rPr>
        <w:t xml:space="preserve">- Bennett, Kevin. “Why Do British Accents Sound Intelligent to Americans?” Psychology Today, Sussex Publishers, 9 Sept. 2016, </w:t>
      </w:r>
      <w:hyperlink r:id="rId4" w:history="1">
        <w:r w:rsidRPr="00245F0E">
          <w:rPr>
            <w:rStyle w:val="Hyperlink"/>
            <w:rFonts w:ascii="Times New Roman" w:hAnsi="Times New Roman" w:cs="Times New Roman"/>
            <w:sz w:val="24"/>
            <w:szCs w:val="24"/>
          </w:rPr>
          <w:t>www.psychologytoday.com/us/blog/modernminds/201609/why-do-british-accents-sound-intelligent-americans</w:t>
        </w:r>
      </w:hyperlink>
      <w:r w:rsidRPr="00866342">
        <w:rPr>
          <w:rFonts w:ascii="Times New Roman" w:hAnsi="Times New Roman" w:cs="Times New Roman"/>
          <w:sz w:val="24"/>
          <w:szCs w:val="24"/>
        </w:rPr>
        <w:t>.</w:t>
      </w:r>
    </w:p>
    <w:p w14:paraId="1CEC1A82" w14:textId="77777777" w:rsidR="00866342" w:rsidRDefault="00866342">
      <w:pPr>
        <w:rPr>
          <w:rFonts w:ascii="Times New Roman" w:hAnsi="Times New Roman" w:cs="Times New Roman"/>
          <w:sz w:val="24"/>
          <w:szCs w:val="24"/>
        </w:rPr>
      </w:pPr>
      <w:r w:rsidRPr="00866342">
        <w:rPr>
          <w:rFonts w:ascii="Times New Roman" w:hAnsi="Times New Roman" w:cs="Times New Roman"/>
          <w:sz w:val="24"/>
          <w:szCs w:val="24"/>
        </w:rPr>
        <w:t xml:space="preserve"> - Howley, Gerry. “Why Do Some Accents Sound Better than Others?” The Conversation, 17 Apr. 2020, theconversation.com/why-do-some-accents-sound-better-than-others77732.</w:t>
      </w:r>
    </w:p>
    <w:p w14:paraId="5170B0EC" w14:textId="4744292A" w:rsidR="00866342" w:rsidRPr="00866342" w:rsidRDefault="00866342">
      <w:pPr>
        <w:rPr>
          <w:rFonts w:ascii="Times New Roman" w:hAnsi="Times New Roman" w:cs="Times New Roman"/>
          <w:sz w:val="24"/>
          <w:szCs w:val="24"/>
        </w:rPr>
      </w:pPr>
      <w:r w:rsidRPr="00866342">
        <w:rPr>
          <w:rFonts w:ascii="Times New Roman" w:hAnsi="Times New Roman" w:cs="Times New Roman"/>
          <w:sz w:val="24"/>
          <w:szCs w:val="24"/>
        </w:rPr>
        <w:t xml:space="preserve"> - https://journal.equinoxpub.com/JLD/article/view/17702 (see if library can find)</w:t>
      </w:r>
    </w:p>
    <w:sectPr w:rsidR="00866342" w:rsidRPr="0086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42"/>
    <w:rsid w:val="0086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EC48"/>
  <w15:chartTrackingRefBased/>
  <w15:docId w15:val="{B844FC21-B17C-499C-AD94-EC36F89E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chologytoday.com/us/blog/modernminds/201609/why-do-british-accents-sound-intelligent-americ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Urena, Miguel</dc:creator>
  <cp:keywords/>
  <dc:description/>
  <cp:lastModifiedBy>Urena, Miguel</cp:lastModifiedBy>
  <cp:revision>1</cp:revision>
  <dcterms:created xsi:type="dcterms:W3CDTF">2020-12-10T00:46:00Z</dcterms:created>
  <dcterms:modified xsi:type="dcterms:W3CDTF">2020-12-10T00:48:00Z</dcterms:modified>
</cp:coreProperties>
</file>