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A3E4" w14:textId="17841C17" w:rsidR="00556F41" w:rsidRPr="00556F41" w:rsidRDefault="00556F41" w:rsidP="00556F41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</w:rPr>
      </w:pPr>
      <w:r w:rsidRPr="00556F41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</w:rPr>
        <w:t>Biology 499Rr: Mentor-Mentee Agreement</w:t>
      </w:r>
    </w:p>
    <w:p w14:paraId="7F3204FD" w14:textId="1E4BD1C1" w:rsidR="00742C83" w:rsidRPr="00556F41" w:rsidRDefault="00742C83" w:rsidP="00742C83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color w:val="000000" w:themeColor="text1"/>
        </w:rPr>
        <w:t xml:space="preserve">Students should fill out this research agreement in consultation with their mentor.  </w:t>
      </w:r>
      <w:r w:rsidR="00556F41" w:rsidRPr="00556F41">
        <w:rPr>
          <w:rFonts w:asciiTheme="majorHAnsi" w:eastAsia="Times New Roman" w:hAnsiTheme="majorHAnsi" w:cstheme="majorHAnsi"/>
          <w:color w:val="000000" w:themeColor="text1"/>
        </w:rPr>
        <w:t xml:space="preserve">This can be anyone with whom they will be working closely with this semester (e.g., faculty member, postdoc, research specialist, grad student). </w:t>
      </w:r>
      <w:r w:rsidRPr="00556F41">
        <w:rPr>
          <w:rFonts w:asciiTheme="majorHAnsi" w:eastAsia="Times New Roman" w:hAnsiTheme="majorHAnsi" w:cstheme="majorHAnsi"/>
          <w:color w:val="000000" w:themeColor="text1"/>
        </w:rPr>
        <w:t xml:space="preserve">The purpose of the agreement is to clearly establish expectations, goals, and communication plans between student researchers and their mentors. </w:t>
      </w:r>
    </w:p>
    <w:p w14:paraId="51885BA9" w14:textId="33B145BE" w:rsidR="00742C83" w:rsidRPr="00556F41" w:rsidRDefault="00742C83" w:rsidP="00742C83">
      <w:pPr>
        <w:pStyle w:val="Heading1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556F41">
        <w:rPr>
          <w:rFonts w:asciiTheme="majorHAnsi" w:hAnsiTheme="majorHAnsi" w:cstheme="majorHAnsi"/>
          <w:color w:val="000000" w:themeColor="text1"/>
          <w:sz w:val="32"/>
          <w:szCs w:val="32"/>
        </w:rPr>
        <w:t>General Information</w:t>
      </w:r>
      <w:r w:rsidR="007C2F9C" w:rsidRPr="00556F4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</w:p>
    <w:p w14:paraId="77315422" w14:textId="62DA9760" w:rsidR="00742C83" w:rsidRPr="00556F41" w:rsidRDefault="00742C83" w:rsidP="000513F0">
      <w:pPr>
        <w:rPr>
          <w:rFonts w:asciiTheme="majorHAnsi" w:hAnsiTheme="majorHAnsi" w:cstheme="majorHAnsi"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>Student name</w:t>
      </w:r>
      <w:r w:rsidR="00B62E11">
        <w:rPr>
          <w:rFonts w:asciiTheme="majorHAnsi" w:hAnsiTheme="majorHAnsi" w:cstheme="majorHAnsi"/>
          <w:b/>
          <w:color w:val="000000" w:themeColor="text1"/>
        </w:rPr>
        <w:t xml:space="preserve">: </w:t>
      </w:r>
      <w:r w:rsidRPr="00556F41">
        <w:rPr>
          <w:rFonts w:asciiTheme="majorHAnsi" w:hAnsiTheme="majorHAnsi" w:cstheme="majorHAnsi"/>
          <w:color w:val="000000" w:themeColor="text1"/>
        </w:rPr>
        <w:t>____________________</w:t>
      </w:r>
      <w:r w:rsidRPr="00556F41">
        <w:rPr>
          <w:rFonts w:asciiTheme="majorHAnsi" w:hAnsiTheme="majorHAnsi" w:cstheme="majorHAnsi"/>
          <w:color w:val="000000" w:themeColor="text1"/>
        </w:rPr>
        <w:tab/>
      </w:r>
    </w:p>
    <w:p w14:paraId="3060A6D4" w14:textId="77777777" w:rsidR="00742C83" w:rsidRPr="00556F41" w:rsidRDefault="00742C83" w:rsidP="000513F0">
      <w:pPr>
        <w:rPr>
          <w:rFonts w:asciiTheme="majorHAnsi" w:hAnsiTheme="majorHAnsi" w:cstheme="majorHAnsi"/>
          <w:color w:val="000000" w:themeColor="text1"/>
        </w:rPr>
      </w:pPr>
    </w:p>
    <w:p w14:paraId="3A759237" w14:textId="2BED4128" w:rsidR="00742C83" w:rsidRPr="00556F41" w:rsidRDefault="00742C83" w:rsidP="000513F0">
      <w:pPr>
        <w:rPr>
          <w:rFonts w:asciiTheme="majorHAnsi" w:hAnsiTheme="majorHAnsi" w:cstheme="majorHAnsi"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>Mentor</w:t>
      </w:r>
      <w:r w:rsidR="0030152D" w:rsidRPr="00556F41">
        <w:rPr>
          <w:rFonts w:asciiTheme="majorHAnsi" w:hAnsiTheme="majorHAnsi" w:cstheme="majorHAnsi"/>
          <w:b/>
          <w:color w:val="000000" w:themeColor="text1"/>
        </w:rPr>
        <w:t>(s)</w:t>
      </w:r>
      <w:r w:rsidRPr="00556F41">
        <w:rPr>
          <w:rFonts w:asciiTheme="majorHAnsi" w:hAnsiTheme="majorHAnsi" w:cstheme="majorHAnsi"/>
          <w:b/>
          <w:color w:val="000000" w:themeColor="text1"/>
        </w:rPr>
        <w:t xml:space="preserve"> name</w:t>
      </w:r>
      <w:r w:rsidR="0030152D" w:rsidRPr="00556F41">
        <w:rPr>
          <w:rFonts w:asciiTheme="majorHAnsi" w:hAnsiTheme="majorHAnsi" w:cstheme="majorHAnsi"/>
          <w:b/>
          <w:color w:val="000000" w:themeColor="text1"/>
        </w:rPr>
        <w:t>s</w:t>
      </w:r>
      <w:r w:rsidR="00B62E11">
        <w:rPr>
          <w:rFonts w:asciiTheme="majorHAnsi" w:hAnsiTheme="majorHAnsi" w:cstheme="majorHAnsi"/>
          <w:b/>
          <w:color w:val="000000" w:themeColor="text1"/>
        </w:rPr>
        <w:t xml:space="preserve">: </w:t>
      </w:r>
      <w:r w:rsidRPr="00556F41">
        <w:rPr>
          <w:rFonts w:asciiTheme="majorHAnsi" w:hAnsiTheme="majorHAnsi" w:cstheme="majorHAnsi"/>
          <w:color w:val="000000" w:themeColor="text1"/>
        </w:rPr>
        <w:t>_____________________</w:t>
      </w:r>
    </w:p>
    <w:p w14:paraId="34F56849" w14:textId="421AB8FC" w:rsidR="00742C83" w:rsidRDefault="00742C83" w:rsidP="00742C83">
      <w:pPr>
        <w:rPr>
          <w:rFonts w:asciiTheme="majorHAnsi" w:hAnsiTheme="majorHAnsi" w:cstheme="majorHAnsi"/>
          <w:color w:val="000000" w:themeColor="text1"/>
        </w:rPr>
      </w:pPr>
    </w:p>
    <w:p w14:paraId="0673FE1A" w14:textId="77777777" w:rsidR="00B62E11" w:rsidRDefault="00B62E11" w:rsidP="00B62E11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</w:p>
    <w:p w14:paraId="7BD43F76" w14:textId="68BA29C1" w:rsidR="00B62E11" w:rsidRDefault="00B62E11" w:rsidP="00B62E11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By typing your name below, y</w:t>
      </w:r>
      <w:r>
        <w:rPr>
          <w:rFonts w:asciiTheme="majorHAnsi" w:hAnsiTheme="majorHAnsi" w:cstheme="majorHAnsi"/>
          <w:b/>
          <w:color w:val="000000" w:themeColor="text1"/>
        </w:rPr>
        <w:t xml:space="preserve">ou </w:t>
      </w:r>
      <w:r>
        <w:rPr>
          <w:rFonts w:asciiTheme="majorHAnsi" w:hAnsiTheme="majorHAnsi" w:cstheme="majorHAnsi"/>
          <w:b/>
          <w:color w:val="000000" w:themeColor="text1"/>
        </w:rPr>
        <w:t xml:space="preserve">agree that these answers were discussed with at least one of your mentors. </w:t>
      </w:r>
    </w:p>
    <w:p w14:paraId="18939811" w14:textId="77777777" w:rsidR="00B62E11" w:rsidRDefault="00B62E11" w:rsidP="00B62E11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</w:p>
    <w:p w14:paraId="713D83F0" w14:textId="4F31E213" w:rsidR="00B62E11" w:rsidRPr="00556F41" w:rsidRDefault="00B62E11" w:rsidP="00B62E11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>Student</w:t>
      </w:r>
      <w:r>
        <w:rPr>
          <w:rFonts w:asciiTheme="majorHAnsi" w:hAnsiTheme="majorHAnsi" w:cstheme="majorHAnsi"/>
          <w:b/>
          <w:color w:val="000000" w:themeColor="text1"/>
        </w:rPr>
        <w:t xml:space="preserve">: </w:t>
      </w:r>
      <w:r w:rsidRPr="00556F41">
        <w:rPr>
          <w:rFonts w:asciiTheme="majorHAnsi" w:hAnsiTheme="majorHAnsi" w:cstheme="majorHAnsi"/>
          <w:color w:val="000000" w:themeColor="text1"/>
        </w:rPr>
        <w:t xml:space="preserve"> ____________________________________________________________</w:t>
      </w:r>
    </w:p>
    <w:p w14:paraId="5FFB7E21" w14:textId="77777777" w:rsidR="00B62E11" w:rsidRPr="00556F41" w:rsidRDefault="00B62E11" w:rsidP="00B62E11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</w:p>
    <w:p w14:paraId="163778E9" w14:textId="77777777" w:rsidR="00B62E11" w:rsidRPr="00556F41" w:rsidRDefault="00B62E11" w:rsidP="00742C83">
      <w:pPr>
        <w:rPr>
          <w:rFonts w:asciiTheme="majorHAnsi" w:hAnsiTheme="majorHAnsi" w:cstheme="majorHAnsi"/>
          <w:color w:val="000000" w:themeColor="text1"/>
        </w:rPr>
      </w:pPr>
    </w:p>
    <w:p w14:paraId="513AF2BF" w14:textId="2114BD5C" w:rsidR="00742C83" w:rsidRPr="00556F41" w:rsidRDefault="00500759" w:rsidP="00742C83">
      <w:pPr>
        <w:pStyle w:val="Heading1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556F4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General </w:t>
      </w:r>
      <w:r w:rsidR="00742C83" w:rsidRPr="00556F41">
        <w:rPr>
          <w:rFonts w:asciiTheme="majorHAnsi" w:hAnsiTheme="majorHAnsi" w:cstheme="majorHAnsi"/>
          <w:color w:val="000000" w:themeColor="text1"/>
          <w:sz w:val="32"/>
          <w:szCs w:val="32"/>
        </w:rPr>
        <w:t>Expectations</w:t>
      </w:r>
      <w:r w:rsidR="007C2F9C" w:rsidRPr="00556F4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</w:p>
    <w:p w14:paraId="38EB4A2E" w14:textId="1FB90DCC" w:rsidR="00556F41" w:rsidRPr="0022500C" w:rsidRDefault="0022500C" w:rsidP="000513F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color w:val="000000" w:themeColor="text1"/>
        </w:rPr>
      </w:pPr>
      <w:r w:rsidRPr="0022500C">
        <w:rPr>
          <w:rFonts w:asciiTheme="majorHAnsi" w:hAnsiTheme="majorHAnsi" w:cstheme="majorHAnsi"/>
          <w:b/>
          <w:color w:val="000000" w:themeColor="text1"/>
        </w:rPr>
        <w:t>Student, what are your</w:t>
      </w:r>
      <w:r w:rsidR="00221EA7" w:rsidRPr="0022500C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500759" w:rsidRPr="0022500C">
        <w:rPr>
          <w:rFonts w:asciiTheme="majorHAnsi" w:hAnsiTheme="majorHAnsi" w:cstheme="majorHAnsi"/>
          <w:b/>
          <w:color w:val="000000" w:themeColor="text1"/>
        </w:rPr>
        <w:t xml:space="preserve">general </w:t>
      </w:r>
      <w:r w:rsidR="00221EA7" w:rsidRPr="0022500C">
        <w:rPr>
          <w:rFonts w:asciiTheme="majorHAnsi" w:hAnsiTheme="majorHAnsi" w:cstheme="majorHAnsi"/>
          <w:b/>
          <w:color w:val="000000" w:themeColor="text1"/>
        </w:rPr>
        <w:t xml:space="preserve">goals and expectations for research? </w:t>
      </w:r>
    </w:p>
    <w:p w14:paraId="19530ABA" w14:textId="42D75DEB" w:rsidR="0022500C" w:rsidRDefault="0022500C" w:rsidP="0022500C">
      <w:pPr>
        <w:rPr>
          <w:rFonts w:asciiTheme="majorHAnsi" w:hAnsiTheme="majorHAnsi" w:cstheme="majorHAnsi"/>
          <w:bCs/>
          <w:color w:val="000000" w:themeColor="text1"/>
        </w:rPr>
      </w:pPr>
    </w:p>
    <w:p w14:paraId="5B3AC740" w14:textId="78FADC01" w:rsidR="0022500C" w:rsidRDefault="0022500C" w:rsidP="0022500C">
      <w:pPr>
        <w:rPr>
          <w:rFonts w:asciiTheme="majorHAnsi" w:hAnsiTheme="majorHAnsi" w:cstheme="majorHAnsi"/>
          <w:bCs/>
          <w:color w:val="000000" w:themeColor="text1"/>
        </w:rPr>
      </w:pPr>
    </w:p>
    <w:p w14:paraId="4AD718EF" w14:textId="77777777" w:rsidR="0022500C" w:rsidRPr="0022500C" w:rsidRDefault="0022500C" w:rsidP="0022500C">
      <w:pPr>
        <w:rPr>
          <w:rFonts w:asciiTheme="majorHAnsi" w:hAnsiTheme="majorHAnsi" w:cstheme="majorHAnsi"/>
          <w:bCs/>
          <w:color w:val="000000" w:themeColor="text1"/>
        </w:rPr>
      </w:pPr>
    </w:p>
    <w:p w14:paraId="20816980" w14:textId="0DE1762C" w:rsidR="0022500C" w:rsidRPr="000E7EE8" w:rsidRDefault="0022500C" w:rsidP="0022500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 xml:space="preserve">What </w:t>
      </w:r>
      <w:r>
        <w:rPr>
          <w:rFonts w:asciiTheme="majorHAnsi" w:hAnsiTheme="majorHAnsi" w:cstheme="majorHAnsi"/>
          <w:b/>
          <w:color w:val="000000" w:themeColor="text1"/>
        </w:rPr>
        <w:t xml:space="preserve">do you </w:t>
      </w:r>
      <w:r w:rsidRPr="00556F41">
        <w:rPr>
          <w:rFonts w:asciiTheme="majorHAnsi" w:hAnsiTheme="majorHAnsi" w:cstheme="majorHAnsi"/>
          <w:b/>
          <w:color w:val="000000" w:themeColor="text1"/>
        </w:rPr>
        <w:t xml:space="preserve">see as challenges that </w:t>
      </w:r>
      <w:r>
        <w:rPr>
          <w:rFonts w:asciiTheme="majorHAnsi" w:hAnsiTheme="majorHAnsi" w:cstheme="majorHAnsi"/>
          <w:b/>
          <w:color w:val="000000" w:themeColor="text1"/>
        </w:rPr>
        <w:t>you</w:t>
      </w:r>
      <w:r w:rsidRPr="00556F41">
        <w:rPr>
          <w:rFonts w:asciiTheme="majorHAnsi" w:hAnsiTheme="majorHAnsi" w:cstheme="majorHAnsi"/>
          <w:b/>
          <w:color w:val="000000" w:themeColor="text1"/>
        </w:rPr>
        <w:t xml:space="preserve"> may face in meeting these goals and expectations? </w:t>
      </w:r>
      <w:r w:rsidRPr="00556F41">
        <w:rPr>
          <w:rFonts w:asciiTheme="majorHAnsi" w:hAnsiTheme="majorHAnsi" w:cstheme="majorHAnsi"/>
          <w:bCs/>
          <w:i/>
          <w:iCs/>
          <w:color w:val="000000" w:themeColor="text1"/>
        </w:rPr>
        <w:t>Is there anything that your mentor should know that may make it easier for them to support you?</w:t>
      </w:r>
    </w:p>
    <w:p w14:paraId="1D7F3A65" w14:textId="761A6B74" w:rsidR="000E7EE8" w:rsidRDefault="000E7EE8" w:rsidP="000E7EE8">
      <w:pPr>
        <w:rPr>
          <w:rFonts w:asciiTheme="majorHAnsi" w:hAnsiTheme="majorHAnsi" w:cstheme="majorHAnsi"/>
          <w:b/>
          <w:color w:val="000000" w:themeColor="text1"/>
        </w:rPr>
      </w:pPr>
    </w:p>
    <w:p w14:paraId="6E99471C" w14:textId="0949F4B0" w:rsidR="000E7EE8" w:rsidRDefault="000E7EE8" w:rsidP="000E7EE8">
      <w:pPr>
        <w:rPr>
          <w:rFonts w:asciiTheme="majorHAnsi" w:hAnsiTheme="majorHAnsi" w:cstheme="majorHAnsi"/>
          <w:b/>
          <w:color w:val="000000" w:themeColor="text1"/>
        </w:rPr>
      </w:pPr>
    </w:p>
    <w:p w14:paraId="753CAC9F" w14:textId="77777777" w:rsidR="000E7EE8" w:rsidRPr="000E7EE8" w:rsidRDefault="000E7EE8" w:rsidP="000E7EE8">
      <w:pPr>
        <w:rPr>
          <w:rFonts w:asciiTheme="majorHAnsi" w:hAnsiTheme="majorHAnsi" w:cstheme="majorHAnsi"/>
          <w:b/>
          <w:color w:val="000000" w:themeColor="text1"/>
        </w:rPr>
      </w:pPr>
    </w:p>
    <w:p w14:paraId="72FA782E" w14:textId="3529709B" w:rsidR="000E7EE8" w:rsidRPr="000E7EE8" w:rsidRDefault="000E7EE8" w:rsidP="0022500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If you have worked together previously, is there anything that </w:t>
      </w:r>
      <w:r w:rsidR="00B62E11">
        <w:rPr>
          <w:rFonts w:asciiTheme="majorHAnsi" w:hAnsiTheme="majorHAnsi" w:cstheme="majorHAnsi"/>
          <w:b/>
          <w:color w:val="000000" w:themeColor="text1"/>
        </w:rPr>
        <w:t>either of you</w:t>
      </w:r>
      <w:r>
        <w:rPr>
          <w:rFonts w:asciiTheme="majorHAnsi" w:hAnsiTheme="majorHAnsi" w:cstheme="majorHAnsi"/>
          <w:b/>
          <w:color w:val="000000" w:themeColor="text1"/>
        </w:rPr>
        <w:t xml:space="preserve"> would like to do differently </w:t>
      </w:r>
      <w:r w:rsidR="00B62E11">
        <w:rPr>
          <w:rFonts w:asciiTheme="majorHAnsi" w:hAnsiTheme="majorHAnsi" w:cstheme="majorHAnsi"/>
          <w:b/>
          <w:color w:val="000000" w:themeColor="text1"/>
        </w:rPr>
        <w:t>or change this semester?</w:t>
      </w:r>
    </w:p>
    <w:p w14:paraId="5AAA7D1A" w14:textId="77777777" w:rsidR="000E7EE8" w:rsidRPr="000E7EE8" w:rsidRDefault="000E7EE8" w:rsidP="000E7EE8">
      <w:pPr>
        <w:rPr>
          <w:rFonts w:asciiTheme="majorHAnsi" w:hAnsiTheme="majorHAnsi" w:cstheme="majorHAnsi"/>
          <w:b/>
          <w:color w:val="000000" w:themeColor="text1"/>
        </w:rPr>
      </w:pPr>
    </w:p>
    <w:p w14:paraId="0BFDBE7D" w14:textId="77777777" w:rsidR="0022500C" w:rsidRPr="0022500C" w:rsidRDefault="0022500C" w:rsidP="0022500C">
      <w:pPr>
        <w:rPr>
          <w:rFonts w:asciiTheme="majorHAnsi" w:hAnsiTheme="majorHAnsi" w:cstheme="majorHAnsi"/>
          <w:bCs/>
          <w:color w:val="000000" w:themeColor="text1"/>
        </w:rPr>
      </w:pPr>
    </w:p>
    <w:p w14:paraId="7C6DEC8E" w14:textId="5A1477B9" w:rsidR="00556F41" w:rsidRPr="00556F41" w:rsidRDefault="00556F41" w:rsidP="00556F41">
      <w:pPr>
        <w:rPr>
          <w:rFonts w:asciiTheme="majorHAnsi" w:hAnsiTheme="majorHAnsi" w:cstheme="majorHAnsi"/>
          <w:b/>
          <w:color w:val="000000" w:themeColor="text1"/>
        </w:rPr>
      </w:pPr>
    </w:p>
    <w:p w14:paraId="5E41D769" w14:textId="1EF1C3DE" w:rsidR="00556F41" w:rsidRPr="00556F41" w:rsidRDefault="00556F41" w:rsidP="00556F41">
      <w:pPr>
        <w:rPr>
          <w:rFonts w:asciiTheme="majorHAnsi" w:hAnsiTheme="majorHAnsi" w:cstheme="majorHAnsi"/>
          <w:b/>
          <w:color w:val="000000" w:themeColor="text1"/>
        </w:rPr>
      </w:pPr>
    </w:p>
    <w:p w14:paraId="3BF3E4A1" w14:textId="77777777" w:rsidR="00556F41" w:rsidRPr="00556F41" w:rsidRDefault="00556F41" w:rsidP="00556F41">
      <w:pPr>
        <w:rPr>
          <w:rFonts w:asciiTheme="majorHAnsi" w:hAnsiTheme="majorHAnsi" w:cstheme="majorHAnsi"/>
          <w:b/>
          <w:color w:val="000000" w:themeColor="text1"/>
        </w:rPr>
      </w:pPr>
    </w:p>
    <w:p w14:paraId="0DCA0C9E" w14:textId="77777777" w:rsidR="00556F41" w:rsidRPr="00556F41" w:rsidRDefault="00556F41" w:rsidP="00556F4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color w:val="000000" w:themeColor="text1"/>
        </w:rPr>
      </w:pPr>
      <w:r w:rsidRPr="00556F41">
        <w:rPr>
          <w:rFonts w:asciiTheme="majorHAnsi" w:hAnsiTheme="majorHAnsi" w:cstheme="majorHAnsi"/>
          <w:bCs/>
          <w:color w:val="000000" w:themeColor="text1"/>
        </w:rPr>
        <w:t>At the end of the semester, mentors will be asked to provide a grade, using the below questions as a guideline:</w:t>
      </w:r>
    </w:p>
    <w:p w14:paraId="1B52D2C1" w14:textId="77777777" w:rsidR="00556F41" w:rsidRPr="00556F41" w:rsidRDefault="00556F41" w:rsidP="00556F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lastRenderedPageBreak/>
        <w:t>Did the research student in your lab make progress? Did they develop a project and attempt experiments?</w:t>
      </w:r>
    </w:p>
    <w:p w14:paraId="536C0948" w14:textId="77777777" w:rsidR="00556F41" w:rsidRPr="00556F41" w:rsidRDefault="00556F41" w:rsidP="00556F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Was the research student reliable?</w:t>
      </w:r>
    </w:p>
    <w:p w14:paraId="72AD00D2" w14:textId="77777777" w:rsidR="00556F41" w:rsidRPr="00556F41" w:rsidRDefault="00556F41" w:rsidP="00556F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Did the research student work on their project at least 12 hours per week. Please consider time spent reading and working on their final presentation?</w:t>
      </w:r>
    </w:p>
    <w:p w14:paraId="7205672E" w14:textId="77777777" w:rsidR="00556F41" w:rsidRPr="00556F41" w:rsidRDefault="00556F41" w:rsidP="00556F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Did the research student ask for assistance when needed and respond to feedback appropriately?</w:t>
      </w:r>
    </w:p>
    <w:p w14:paraId="54544952" w14:textId="77777777" w:rsidR="00556F41" w:rsidRPr="00556F41" w:rsidRDefault="00556F41" w:rsidP="00556F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Did the research student communicate effectively?</w:t>
      </w:r>
    </w:p>
    <w:p w14:paraId="408DA123" w14:textId="77777777" w:rsidR="00556F41" w:rsidRPr="00556F41" w:rsidRDefault="00556F41" w:rsidP="00556F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How was the quality of your students' final research presentation? Please remember for a first semester student that they may not yet have data.</w:t>
      </w:r>
    </w:p>
    <w:p w14:paraId="146B8718" w14:textId="77777777" w:rsidR="00556F41" w:rsidRPr="00556F41" w:rsidRDefault="00556F41" w:rsidP="00556F41">
      <w:p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b/>
          <w:bCs/>
          <w:color w:val="000000" w:themeColor="text1"/>
        </w:rPr>
        <w:t>Please discuss these questions. What do you, as a mentor, see as most important? What other expectations do you have? What other aspects will you consider in assigning a grade to your mentee?</w:t>
      </w:r>
    </w:p>
    <w:p w14:paraId="0075EB5B" w14:textId="77777777" w:rsidR="00221EA7" w:rsidRPr="00556F41" w:rsidRDefault="00221EA7" w:rsidP="00221EA7">
      <w:pPr>
        <w:rPr>
          <w:rFonts w:asciiTheme="majorHAnsi" w:hAnsiTheme="majorHAnsi" w:cstheme="majorHAnsi"/>
          <w:b/>
          <w:color w:val="000000" w:themeColor="text1"/>
        </w:rPr>
      </w:pPr>
    </w:p>
    <w:p w14:paraId="46D2BB3B" w14:textId="32CD6344" w:rsidR="00221EA7" w:rsidRPr="00556F41" w:rsidRDefault="00221EA7" w:rsidP="00221EA7">
      <w:pPr>
        <w:rPr>
          <w:rFonts w:asciiTheme="majorHAnsi" w:hAnsiTheme="majorHAnsi" w:cstheme="majorHAnsi"/>
          <w:b/>
          <w:color w:val="000000" w:themeColor="text1"/>
        </w:rPr>
      </w:pPr>
    </w:p>
    <w:p w14:paraId="02A4CBCF" w14:textId="77777777" w:rsidR="00221EA7" w:rsidRPr="00556F41" w:rsidRDefault="00221EA7" w:rsidP="00742C83">
      <w:pPr>
        <w:rPr>
          <w:rFonts w:asciiTheme="majorHAnsi" w:hAnsiTheme="majorHAnsi" w:cstheme="majorHAnsi"/>
          <w:b/>
          <w:color w:val="000000" w:themeColor="text1"/>
        </w:rPr>
      </w:pPr>
    </w:p>
    <w:p w14:paraId="28FFC082" w14:textId="77777777" w:rsidR="00221EA7" w:rsidRPr="00556F41" w:rsidRDefault="00221EA7" w:rsidP="00742C83">
      <w:pPr>
        <w:rPr>
          <w:rFonts w:asciiTheme="majorHAnsi" w:hAnsiTheme="majorHAnsi" w:cstheme="majorHAnsi"/>
          <w:b/>
          <w:color w:val="000000" w:themeColor="text1"/>
        </w:rPr>
      </w:pPr>
    </w:p>
    <w:p w14:paraId="5D7F5FB4" w14:textId="072B73A2" w:rsidR="00742C83" w:rsidRPr="00556F41" w:rsidRDefault="00742C83" w:rsidP="000513F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>Communication plan</w:t>
      </w:r>
      <w:r w:rsidRPr="00556F41">
        <w:rPr>
          <w:rFonts w:asciiTheme="majorHAnsi" w:hAnsiTheme="majorHAnsi" w:cstheme="majorHAnsi"/>
          <w:color w:val="000000" w:themeColor="text1"/>
        </w:rPr>
        <w:t xml:space="preserve">: </w:t>
      </w:r>
      <w:r w:rsidRPr="00556F41">
        <w:rPr>
          <w:rFonts w:asciiTheme="majorHAnsi" w:hAnsiTheme="majorHAnsi" w:cstheme="majorHAnsi"/>
          <w:i/>
          <w:color w:val="000000" w:themeColor="text1"/>
        </w:rPr>
        <w:t xml:space="preserve">What is the best way for the student to contact the mentor with questions? Will there be regular check-in meetings? If so, how often? </w:t>
      </w:r>
    </w:p>
    <w:p w14:paraId="7A875FD1" w14:textId="77777777" w:rsidR="00742C83" w:rsidRPr="00556F41" w:rsidRDefault="00742C83" w:rsidP="00742C83">
      <w:pPr>
        <w:rPr>
          <w:rFonts w:asciiTheme="majorHAnsi" w:hAnsiTheme="majorHAnsi" w:cstheme="majorHAnsi"/>
          <w:color w:val="000000" w:themeColor="text1"/>
        </w:rPr>
      </w:pPr>
    </w:p>
    <w:p w14:paraId="3673D68D" w14:textId="77777777" w:rsidR="00742C83" w:rsidRPr="00556F41" w:rsidRDefault="00742C83" w:rsidP="00742C83">
      <w:pPr>
        <w:rPr>
          <w:rFonts w:asciiTheme="majorHAnsi" w:hAnsiTheme="majorHAnsi" w:cstheme="majorHAnsi"/>
          <w:color w:val="000000" w:themeColor="text1"/>
        </w:rPr>
      </w:pPr>
    </w:p>
    <w:p w14:paraId="14FAC25B" w14:textId="77777777" w:rsidR="00742C83" w:rsidRPr="00556F41" w:rsidRDefault="00742C83" w:rsidP="00742C83">
      <w:pPr>
        <w:rPr>
          <w:rFonts w:asciiTheme="majorHAnsi" w:hAnsiTheme="majorHAnsi" w:cstheme="majorHAnsi"/>
          <w:color w:val="000000" w:themeColor="text1"/>
        </w:rPr>
      </w:pPr>
    </w:p>
    <w:p w14:paraId="72FEDC72" w14:textId="7DC6CA25" w:rsidR="00742C83" w:rsidRPr="00556F41" w:rsidRDefault="00742C83" w:rsidP="000513F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 xml:space="preserve">How many hours per week, on average, should the student spend working on the project? </w:t>
      </w:r>
      <w:r w:rsidRPr="00556F41">
        <w:rPr>
          <w:rFonts w:asciiTheme="majorHAnsi" w:hAnsiTheme="majorHAnsi" w:cstheme="majorHAnsi"/>
          <w:bCs/>
          <w:i/>
          <w:iCs/>
          <w:color w:val="000000" w:themeColor="text1"/>
        </w:rPr>
        <w:t>Note, for Biology 499R, a student is expected to work on the project 12-16 hours per week. This includes time spent reading, writing and preparing presentations outside of the lab.</w:t>
      </w:r>
      <w:r w:rsidRPr="00556F41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6D8F0ABC" w14:textId="77777777" w:rsidR="00742C83" w:rsidRPr="00556F41" w:rsidRDefault="00742C83" w:rsidP="00742C83">
      <w:pPr>
        <w:rPr>
          <w:rFonts w:asciiTheme="majorHAnsi" w:hAnsiTheme="majorHAnsi" w:cstheme="majorHAnsi"/>
          <w:b/>
          <w:color w:val="000000" w:themeColor="text1"/>
        </w:rPr>
      </w:pPr>
    </w:p>
    <w:p w14:paraId="31B4FCBB" w14:textId="77777777" w:rsidR="00742C83" w:rsidRPr="00556F41" w:rsidRDefault="00742C83" w:rsidP="00742C83">
      <w:pPr>
        <w:rPr>
          <w:rFonts w:asciiTheme="majorHAnsi" w:hAnsiTheme="majorHAnsi" w:cstheme="majorHAnsi"/>
          <w:b/>
          <w:color w:val="000000" w:themeColor="text1"/>
        </w:rPr>
      </w:pPr>
    </w:p>
    <w:p w14:paraId="075059A5" w14:textId="067D35ED" w:rsidR="00742C83" w:rsidRPr="00556F41" w:rsidRDefault="00742C83" w:rsidP="000513F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>Which, if any, of the following Emory resources should the student</w:t>
      </w:r>
      <w:r w:rsidR="00221EA7" w:rsidRPr="00556F41">
        <w:rPr>
          <w:rFonts w:asciiTheme="majorHAnsi" w:hAnsiTheme="majorHAnsi" w:cstheme="majorHAnsi"/>
          <w:b/>
          <w:color w:val="000000" w:themeColor="text1"/>
        </w:rPr>
        <w:t xml:space="preserve"> leverage? </w:t>
      </w:r>
      <w:r w:rsidRPr="00556F41">
        <w:rPr>
          <w:rFonts w:asciiTheme="majorHAnsi" w:hAnsiTheme="majorHAnsi" w:cstheme="majorHAnsi"/>
          <w:color w:val="000000" w:themeColor="text1"/>
        </w:rPr>
        <w:t>Mark all that apply</w:t>
      </w:r>
    </w:p>
    <w:p w14:paraId="308BBBE6" w14:textId="77777777" w:rsidR="00742C83" w:rsidRPr="00556F41" w:rsidRDefault="00742C83" w:rsidP="00742C8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Make an appointment with the Writing Center for feedback on drafts of paper.</w:t>
      </w:r>
    </w:p>
    <w:p w14:paraId="7BB43FCA" w14:textId="7B9EB505" w:rsidR="00742C83" w:rsidRPr="00556F41" w:rsidRDefault="00742C83" w:rsidP="00742C8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Complete online lab safety training</w:t>
      </w:r>
    </w:p>
    <w:p w14:paraId="129368BF" w14:textId="710C5657" w:rsidR="00742C83" w:rsidRPr="00556F41" w:rsidRDefault="00742C83" w:rsidP="00742C8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Complete in lab specific safety training</w:t>
      </w:r>
    </w:p>
    <w:p w14:paraId="62C3859C" w14:textId="66BC965E" w:rsidR="0063432C" w:rsidRPr="00556F41" w:rsidRDefault="00742C83" w:rsidP="00221EA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Complete other training modules: _______________________</w:t>
      </w:r>
    </w:p>
    <w:p w14:paraId="6BE18D28" w14:textId="5E85D80F" w:rsidR="000513F0" w:rsidRPr="00556F41" w:rsidRDefault="000513F0" w:rsidP="00221EA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Attend a seminar (list name, time</w:t>
      </w:r>
      <w:proofErr w:type="gramStart"/>
      <w:r w:rsidRPr="00556F41">
        <w:rPr>
          <w:rFonts w:asciiTheme="majorHAnsi" w:hAnsiTheme="majorHAnsi" w:cstheme="majorHAnsi"/>
          <w:color w:val="000000" w:themeColor="text1"/>
        </w:rPr>
        <w:t>):_</w:t>
      </w:r>
      <w:proofErr w:type="gramEnd"/>
      <w:r w:rsidRPr="00556F41">
        <w:rPr>
          <w:rFonts w:asciiTheme="majorHAnsi" w:hAnsiTheme="majorHAnsi" w:cstheme="majorHAnsi"/>
          <w:color w:val="000000" w:themeColor="text1"/>
        </w:rPr>
        <w:t>_____________________</w:t>
      </w:r>
    </w:p>
    <w:p w14:paraId="585CC6CE" w14:textId="261F7E3E" w:rsidR="00556F41" w:rsidRPr="00556F41" w:rsidRDefault="0030152D" w:rsidP="0050075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Other:</w:t>
      </w:r>
      <w:r w:rsidR="000513F0" w:rsidRPr="00556F41">
        <w:rPr>
          <w:rFonts w:asciiTheme="majorHAnsi" w:hAnsiTheme="majorHAnsi" w:cstheme="majorHAnsi"/>
          <w:color w:val="000000" w:themeColor="text1"/>
        </w:rPr>
        <w:t xml:space="preserve"> </w:t>
      </w:r>
      <w:r w:rsidRPr="00556F41">
        <w:rPr>
          <w:rFonts w:asciiTheme="majorHAnsi" w:hAnsiTheme="majorHAnsi" w:cstheme="majorHAnsi"/>
          <w:color w:val="000000" w:themeColor="text1"/>
        </w:rPr>
        <w:t>_____________________</w:t>
      </w:r>
    </w:p>
    <w:p w14:paraId="66B1C358" w14:textId="77777777" w:rsidR="00556F41" w:rsidRDefault="00556F41" w:rsidP="00500759">
      <w:pPr>
        <w:pStyle w:val="Heading1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45984332" w14:textId="1D8F1EA0" w:rsidR="00500759" w:rsidRPr="00556F41" w:rsidRDefault="00500759" w:rsidP="00500759">
      <w:pPr>
        <w:pStyle w:val="Heading1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556F41">
        <w:rPr>
          <w:rFonts w:asciiTheme="majorHAnsi" w:hAnsiTheme="majorHAnsi" w:cstheme="majorHAnsi"/>
          <w:color w:val="000000" w:themeColor="text1"/>
          <w:sz w:val="32"/>
          <w:szCs w:val="32"/>
        </w:rPr>
        <w:t>Research Milestones</w:t>
      </w:r>
      <w:r w:rsidR="00556F4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(Optional)</w:t>
      </w:r>
    </w:p>
    <w:p w14:paraId="7D56A842" w14:textId="1A6CBA9B" w:rsidR="00500759" w:rsidRPr="00556F41" w:rsidRDefault="00500759" w:rsidP="00500759">
      <w:pPr>
        <w:rPr>
          <w:rFonts w:asciiTheme="majorHAnsi" w:hAnsiTheme="majorHAnsi" w:cstheme="majorHAnsi"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lastRenderedPageBreak/>
        <w:t xml:space="preserve">Identify several </w:t>
      </w:r>
      <w:r w:rsidR="007C2F9C" w:rsidRPr="00556F41">
        <w:rPr>
          <w:rFonts w:asciiTheme="majorHAnsi" w:hAnsiTheme="majorHAnsi" w:cstheme="majorHAnsi"/>
          <w:color w:val="000000" w:themeColor="text1"/>
        </w:rPr>
        <w:t>task/milestones</w:t>
      </w:r>
      <w:r w:rsidRPr="00556F41">
        <w:rPr>
          <w:rFonts w:asciiTheme="majorHAnsi" w:hAnsiTheme="majorHAnsi" w:cstheme="majorHAnsi"/>
          <w:color w:val="000000" w:themeColor="text1"/>
        </w:rPr>
        <w:t xml:space="preserve"> </w:t>
      </w:r>
      <w:r w:rsidR="00556F41">
        <w:rPr>
          <w:rFonts w:asciiTheme="majorHAnsi" w:hAnsiTheme="majorHAnsi" w:cstheme="majorHAnsi"/>
          <w:color w:val="000000" w:themeColor="text1"/>
        </w:rPr>
        <w:t xml:space="preserve">the </w:t>
      </w:r>
      <w:r w:rsidRPr="00556F41">
        <w:rPr>
          <w:rFonts w:asciiTheme="majorHAnsi" w:hAnsiTheme="majorHAnsi" w:cstheme="majorHAnsi"/>
          <w:color w:val="000000" w:themeColor="text1"/>
        </w:rPr>
        <w:t>student should aim to accomplish</w:t>
      </w:r>
      <w:r w:rsidR="007C2F9C" w:rsidRPr="00556F41">
        <w:rPr>
          <w:rFonts w:asciiTheme="majorHAnsi" w:hAnsiTheme="majorHAnsi" w:cstheme="majorHAnsi"/>
          <w:color w:val="000000" w:themeColor="text1"/>
        </w:rPr>
        <w:t xml:space="preserve"> or achieve</w:t>
      </w:r>
      <w:r w:rsidRPr="00556F41">
        <w:rPr>
          <w:rFonts w:asciiTheme="majorHAnsi" w:hAnsiTheme="majorHAnsi" w:cstheme="majorHAnsi"/>
          <w:color w:val="000000" w:themeColor="text1"/>
        </w:rPr>
        <w:t xml:space="preserve">. </w:t>
      </w:r>
      <w:r w:rsidR="007C2F9C" w:rsidRPr="00556F41">
        <w:rPr>
          <w:rFonts w:asciiTheme="majorHAnsi" w:hAnsiTheme="majorHAnsi" w:cstheme="majorHAnsi"/>
          <w:color w:val="000000" w:themeColor="text1"/>
        </w:rPr>
        <w:t xml:space="preserve">In the </w:t>
      </w:r>
      <w:r w:rsidR="00556F41">
        <w:rPr>
          <w:rFonts w:asciiTheme="majorHAnsi" w:hAnsiTheme="majorHAnsi" w:cstheme="majorHAnsi"/>
          <w:color w:val="000000" w:themeColor="text1"/>
        </w:rPr>
        <w:t>f</w:t>
      </w:r>
      <w:r w:rsidR="007C2F9C" w:rsidRPr="00556F41">
        <w:rPr>
          <w:rFonts w:asciiTheme="majorHAnsi" w:hAnsiTheme="majorHAnsi" w:cstheme="majorHAnsi"/>
          <w:color w:val="000000" w:themeColor="text1"/>
        </w:rPr>
        <w:t xml:space="preserve">all, a key milestone of Biol 499R is writing a research report in the style of a peer reviewed publication. The student will have several assignments along the way to build this report; it is not necessary for students to have finished the project in order to submit a report that focuses on hypotheses and plans rather than results. In the spring, a key milestone is creation and presentation of a poster. </w:t>
      </w:r>
    </w:p>
    <w:p w14:paraId="0081D6AE" w14:textId="77777777" w:rsidR="00500759" w:rsidRPr="00556F41" w:rsidRDefault="00500759" w:rsidP="00500759">
      <w:pPr>
        <w:rPr>
          <w:rFonts w:asciiTheme="majorHAnsi" w:hAnsiTheme="majorHAnsi" w:cstheme="majorHAnsi"/>
          <w:color w:val="000000" w:themeColor="text1"/>
        </w:rPr>
      </w:pPr>
    </w:p>
    <w:p w14:paraId="10157781" w14:textId="77777777" w:rsidR="00500759" w:rsidRPr="00556F41" w:rsidRDefault="00500759" w:rsidP="00500759">
      <w:pPr>
        <w:rPr>
          <w:rFonts w:asciiTheme="majorHAnsi" w:hAnsiTheme="majorHAnsi" w:cstheme="majorHAnsi"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Example Research Milestones:</w:t>
      </w:r>
    </w:p>
    <w:p w14:paraId="22963C60" w14:textId="22EB9755" w:rsidR="00500759" w:rsidRPr="00556F41" w:rsidRDefault="00D829E6" w:rsidP="00500759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 xml:space="preserve">Create annotate bibliography of 20 papers relevant to research. </w:t>
      </w:r>
    </w:p>
    <w:p w14:paraId="7896E9CE" w14:textId="77777777" w:rsidR="00500759" w:rsidRPr="00556F41" w:rsidRDefault="00500759" w:rsidP="0050075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Successfully clone gene of interest.</w:t>
      </w:r>
    </w:p>
    <w:p w14:paraId="50946B80" w14:textId="75402260" w:rsidR="00500759" w:rsidRPr="00556F41" w:rsidRDefault="00500759" w:rsidP="0050075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Administer survey.</w:t>
      </w:r>
    </w:p>
    <w:p w14:paraId="3873B92F" w14:textId="6208E85B" w:rsidR="00500759" w:rsidRPr="00556F41" w:rsidRDefault="00500759" w:rsidP="0050075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 xml:space="preserve">Learn how to submit jobs to server. </w:t>
      </w:r>
    </w:p>
    <w:p w14:paraId="114E5060" w14:textId="43195924" w:rsidR="00500759" w:rsidRPr="00556F41" w:rsidRDefault="00500759" w:rsidP="0050075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Complete IRB training</w:t>
      </w:r>
      <w:r w:rsidR="00D829E6"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.</w:t>
      </w:r>
    </w:p>
    <w:p w14:paraId="3E7D9BEF" w14:textId="6B3621A2" w:rsidR="00D829E6" w:rsidRPr="00556F41" w:rsidRDefault="00D829E6" w:rsidP="0050075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Work with mentor to complete statistical analyses of data collected last semester.</w:t>
      </w:r>
    </w:p>
    <w:p w14:paraId="19BC752C" w14:textId="1DFBE790" w:rsidR="00556F41" w:rsidRPr="00556F41" w:rsidRDefault="00500759" w:rsidP="00556F4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556F41">
        <w:rPr>
          <w:rFonts w:asciiTheme="majorHAnsi" w:eastAsia="Times New Roman" w:hAnsiTheme="majorHAnsi" w:cstheme="majorHAnsi"/>
          <w:i/>
          <w:iCs/>
          <w:color w:val="000000" w:themeColor="text1"/>
        </w:rPr>
        <w:t>Turn in the first draft of research paper</w:t>
      </w:r>
    </w:p>
    <w:p w14:paraId="7B7C3A55" w14:textId="77777777" w:rsidR="00500759" w:rsidRPr="00556F41" w:rsidRDefault="00500759" w:rsidP="00500759">
      <w:pPr>
        <w:rPr>
          <w:rFonts w:asciiTheme="majorHAnsi" w:hAnsiTheme="majorHAnsi" w:cstheme="majorHAnsi"/>
          <w:color w:val="000000" w:themeColor="text1"/>
        </w:rPr>
      </w:pPr>
    </w:p>
    <w:p w14:paraId="67D6C39D" w14:textId="77777777" w:rsidR="00500759" w:rsidRPr="00556F41" w:rsidRDefault="00500759" w:rsidP="00500759">
      <w:p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 xml:space="preserve">Milestone 1: </w:t>
      </w:r>
    </w:p>
    <w:p w14:paraId="351B5E3D" w14:textId="77777777" w:rsidR="00500759" w:rsidRPr="00556F41" w:rsidRDefault="00500759" w:rsidP="0050075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Target completion date:</w:t>
      </w:r>
    </w:p>
    <w:p w14:paraId="75FB1BD4" w14:textId="77777777" w:rsidR="00500759" w:rsidRPr="00556F41" w:rsidRDefault="00500759" w:rsidP="00500759">
      <w:pPr>
        <w:rPr>
          <w:rFonts w:asciiTheme="majorHAnsi" w:hAnsiTheme="majorHAnsi" w:cstheme="majorHAnsi"/>
          <w:color w:val="000000" w:themeColor="text1"/>
        </w:rPr>
      </w:pPr>
    </w:p>
    <w:p w14:paraId="3D6793C5" w14:textId="77777777" w:rsidR="00500759" w:rsidRPr="00556F41" w:rsidRDefault="00500759" w:rsidP="00500759">
      <w:p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 xml:space="preserve">Milestone 2: </w:t>
      </w:r>
    </w:p>
    <w:p w14:paraId="499CBADE" w14:textId="77777777" w:rsidR="00500759" w:rsidRPr="00556F41" w:rsidRDefault="00500759" w:rsidP="0050075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Target completion date:</w:t>
      </w:r>
    </w:p>
    <w:p w14:paraId="1CB9A95F" w14:textId="77777777" w:rsidR="00500759" w:rsidRPr="00556F41" w:rsidRDefault="00500759" w:rsidP="00500759">
      <w:pPr>
        <w:rPr>
          <w:rFonts w:asciiTheme="majorHAnsi" w:hAnsiTheme="majorHAnsi" w:cstheme="majorHAnsi"/>
          <w:color w:val="000000" w:themeColor="text1"/>
        </w:rPr>
      </w:pPr>
    </w:p>
    <w:p w14:paraId="19A3695F" w14:textId="77777777" w:rsidR="00500759" w:rsidRPr="00556F41" w:rsidRDefault="00500759" w:rsidP="00500759">
      <w:p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 xml:space="preserve">Milestone 3: </w:t>
      </w:r>
    </w:p>
    <w:p w14:paraId="2D0E1C68" w14:textId="77777777" w:rsidR="00500759" w:rsidRPr="00556F41" w:rsidRDefault="00500759" w:rsidP="0050075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Target completion date:</w:t>
      </w:r>
    </w:p>
    <w:p w14:paraId="116492C8" w14:textId="77777777" w:rsidR="00500759" w:rsidRPr="00556F41" w:rsidRDefault="00500759" w:rsidP="00500759">
      <w:pPr>
        <w:rPr>
          <w:rFonts w:asciiTheme="majorHAnsi" w:hAnsiTheme="majorHAnsi" w:cstheme="majorHAnsi"/>
          <w:color w:val="000000" w:themeColor="text1"/>
        </w:rPr>
      </w:pPr>
    </w:p>
    <w:p w14:paraId="5A5FC3B1" w14:textId="77777777" w:rsidR="00500759" w:rsidRPr="00556F41" w:rsidRDefault="00500759" w:rsidP="00500759">
      <w:pPr>
        <w:rPr>
          <w:rFonts w:asciiTheme="majorHAnsi" w:hAnsiTheme="majorHAnsi" w:cstheme="majorHAnsi"/>
          <w:b/>
          <w:color w:val="000000" w:themeColor="text1"/>
        </w:rPr>
      </w:pPr>
      <w:r w:rsidRPr="00556F41">
        <w:rPr>
          <w:rFonts w:asciiTheme="majorHAnsi" w:hAnsiTheme="majorHAnsi" w:cstheme="majorHAnsi"/>
          <w:b/>
          <w:color w:val="000000" w:themeColor="text1"/>
        </w:rPr>
        <w:t xml:space="preserve">Milestone 4: </w:t>
      </w:r>
    </w:p>
    <w:p w14:paraId="26E3509E" w14:textId="77777777" w:rsidR="00500759" w:rsidRPr="00556F41" w:rsidRDefault="00500759" w:rsidP="0050075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556F41">
        <w:rPr>
          <w:rFonts w:asciiTheme="majorHAnsi" w:hAnsiTheme="majorHAnsi" w:cstheme="majorHAnsi"/>
          <w:color w:val="000000" w:themeColor="text1"/>
        </w:rPr>
        <w:t>Target completion date:</w:t>
      </w:r>
    </w:p>
    <w:p w14:paraId="799885C7" w14:textId="77777777" w:rsidR="00500759" w:rsidRPr="00556F41" w:rsidRDefault="00500759" w:rsidP="00500759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2F98147A" w14:textId="77777777" w:rsidR="00500759" w:rsidRPr="00556F41" w:rsidRDefault="00500759" w:rsidP="007C2F9C">
      <w:pPr>
        <w:rPr>
          <w:rFonts w:asciiTheme="majorHAnsi" w:hAnsiTheme="majorHAnsi" w:cstheme="majorHAnsi"/>
          <w:b/>
          <w:color w:val="000000" w:themeColor="text1"/>
        </w:rPr>
      </w:pPr>
    </w:p>
    <w:p w14:paraId="7856699A" w14:textId="77777777" w:rsidR="00500759" w:rsidRPr="00556F41" w:rsidRDefault="00500759" w:rsidP="00500759">
      <w:pPr>
        <w:pStyle w:val="ListParagraph"/>
        <w:rPr>
          <w:rFonts w:asciiTheme="majorHAnsi" w:hAnsiTheme="majorHAnsi" w:cstheme="majorHAnsi"/>
          <w:b/>
          <w:color w:val="000000" w:themeColor="text1"/>
        </w:rPr>
      </w:pPr>
    </w:p>
    <w:p w14:paraId="520B26EB" w14:textId="77777777" w:rsidR="00556F41" w:rsidRDefault="00556F41" w:rsidP="00500759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</w:p>
    <w:p w14:paraId="21CB1F28" w14:textId="77777777" w:rsidR="00556F41" w:rsidRDefault="00556F41" w:rsidP="00500759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</w:p>
    <w:p w14:paraId="597F1E6B" w14:textId="77777777" w:rsidR="00556F41" w:rsidRDefault="00556F41" w:rsidP="00500759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</w:p>
    <w:p w14:paraId="41937858" w14:textId="77777777" w:rsidR="00556F41" w:rsidRDefault="00556F41" w:rsidP="00500759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</w:p>
    <w:p w14:paraId="36A5C4DF" w14:textId="77777777" w:rsidR="00556F41" w:rsidRDefault="00556F41" w:rsidP="00500759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</w:p>
    <w:p w14:paraId="5C37742A" w14:textId="77777777" w:rsidR="00556F41" w:rsidRDefault="00556F41" w:rsidP="00500759">
      <w:pPr>
        <w:pStyle w:val="ListParagraph"/>
        <w:ind w:left="0"/>
        <w:rPr>
          <w:rFonts w:asciiTheme="majorHAnsi" w:hAnsiTheme="majorHAnsi" w:cstheme="majorHAnsi"/>
          <w:b/>
          <w:color w:val="000000" w:themeColor="text1"/>
        </w:rPr>
      </w:pPr>
    </w:p>
    <w:p w14:paraId="2812CE46" w14:textId="77777777" w:rsidR="00500759" w:rsidRPr="00556F41" w:rsidRDefault="00500759" w:rsidP="00221EA7">
      <w:pPr>
        <w:rPr>
          <w:rFonts w:asciiTheme="majorHAnsi" w:hAnsiTheme="majorHAnsi" w:cstheme="majorHAnsi"/>
          <w:b/>
          <w:color w:val="000000" w:themeColor="text1"/>
          <w:sz w:val="48"/>
          <w:szCs w:val="48"/>
        </w:rPr>
      </w:pPr>
    </w:p>
    <w:sectPr w:rsidR="00500759" w:rsidRPr="00556F41" w:rsidSect="005B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CA"/>
    <w:multiLevelType w:val="hybridMultilevel"/>
    <w:tmpl w:val="19C0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F8E"/>
    <w:multiLevelType w:val="hybridMultilevel"/>
    <w:tmpl w:val="A196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34EB"/>
    <w:multiLevelType w:val="hybridMultilevel"/>
    <w:tmpl w:val="779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1662"/>
    <w:multiLevelType w:val="hybridMultilevel"/>
    <w:tmpl w:val="AA7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4184"/>
    <w:multiLevelType w:val="multilevel"/>
    <w:tmpl w:val="4CF83F9E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BB3"/>
    <w:multiLevelType w:val="hybridMultilevel"/>
    <w:tmpl w:val="8B6A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751BC"/>
    <w:multiLevelType w:val="hybridMultilevel"/>
    <w:tmpl w:val="A9C8F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0D4EA6"/>
    <w:multiLevelType w:val="hybridMultilevel"/>
    <w:tmpl w:val="127E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16C8E"/>
    <w:multiLevelType w:val="hybridMultilevel"/>
    <w:tmpl w:val="3296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774B"/>
    <w:multiLevelType w:val="hybridMultilevel"/>
    <w:tmpl w:val="780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26926"/>
    <w:multiLevelType w:val="hybridMultilevel"/>
    <w:tmpl w:val="E546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1957914">
    <w:abstractNumId w:val="0"/>
  </w:num>
  <w:num w:numId="2" w16cid:durableId="1802993534">
    <w:abstractNumId w:val="3"/>
  </w:num>
  <w:num w:numId="3" w16cid:durableId="20862113">
    <w:abstractNumId w:val="10"/>
  </w:num>
  <w:num w:numId="4" w16cid:durableId="805700764">
    <w:abstractNumId w:val="4"/>
  </w:num>
  <w:num w:numId="5" w16cid:durableId="1854106507">
    <w:abstractNumId w:val="7"/>
  </w:num>
  <w:num w:numId="6" w16cid:durableId="822696112">
    <w:abstractNumId w:val="1"/>
  </w:num>
  <w:num w:numId="7" w16cid:durableId="709034343">
    <w:abstractNumId w:val="6"/>
  </w:num>
  <w:num w:numId="8" w16cid:durableId="774785886">
    <w:abstractNumId w:val="2"/>
  </w:num>
  <w:num w:numId="9" w16cid:durableId="1830516071">
    <w:abstractNumId w:val="9"/>
  </w:num>
  <w:num w:numId="10" w16cid:durableId="212038809">
    <w:abstractNumId w:val="8"/>
  </w:num>
  <w:num w:numId="11" w16cid:durableId="566259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83"/>
    <w:rsid w:val="00040E81"/>
    <w:rsid w:val="000513F0"/>
    <w:rsid w:val="00060FE3"/>
    <w:rsid w:val="00096D7F"/>
    <w:rsid w:val="000B4BF2"/>
    <w:rsid w:val="000C2E60"/>
    <w:rsid w:val="000C57F4"/>
    <w:rsid w:val="000D4AB0"/>
    <w:rsid w:val="000E7EE8"/>
    <w:rsid w:val="000F7381"/>
    <w:rsid w:val="001111D7"/>
    <w:rsid w:val="00132824"/>
    <w:rsid w:val="001555E0"/>
    <w:rsid w:val="001657B3"/>
    <w:rsid w:val="00191A98"/>
    <w:rsid w:val="001A7109"/>
    <w:rsid w:val="001D1382"/>
    <w:rsid w:val="001D27DF"/>
    <w:rsid w:val="001E075D"/>
    <w:rsid w:val="001E7153"/>
    <w:rsid w:val="001F5CF0"/>
    <w:rsid w:val="00216E2E"/>
    <w:rsid w:val="00221EA7"/>
    <w:rsid w:val="00223F23"/>
    <w:rsid w:val="002248ED"/>
    <w:rsid w:val="0022500C"/>
    <w:rsid w:val="0022610D"/>
    <w:rsid w:val="00267236"/>
    <w:rsid w:val="002B2B24"/>
    <w:rsid w:val="002B3AC9"/>
    <w:rsid w:val="0030152D"/>
    <w:rsid w:val="00316E10"/>
    <w:rsid w:val="00324BD7"/>
    <w:rsid w:val="00332C40"/>
    <w:rsid w:val="00353AE8"/>
    <w:rsid w:val="003970CE"/>
    <w:rsid w:val="003A61F9"/>
    <w:rsid w:val="003D7737"/>
    <w:rsid w:val="003E2E03"/>
    <w:rsid w:val="003E53E4"/>
    <w:rsid w:val="003F0D66"/>
    <w:rsid w:val="00407FAF"/>
    <w:rsid w:val="0041463C"/>
    <w:rsid w:val="00416383"/>
    <w:rsid w:val="004169D8"/>
    <w:rsid w:val="00475689"/>
    <w:rsid w:val="004A0793"/>
    <w:rsid w:val="004A6F3C"/>
    <w:rsid w:val="00500759"/>
    <w:rsid w:val="005243BD"/>
    <w:rsid w:val="00530171"/>
    <w:rsid w:val="00531131"/>
    <w:rsid w:val="0053164A"/>
    <w:rsid w:val="00556F41"/>
    <w:rsid w:val="00570377"/>
    <w:rsid w:val="00570D17"/>
    <w:rsid w:val="00591AB2"/>
    <w:rsid w:val="005A2828"/>
    <w:rsid w:val="005A5497"/>
    <w:rsid w:val="005A7B41"/>
    <w:rsid w:val="005B54D9"/>
    <w:rsid w:val="0062278A"/>
    <w:rsid w:val="00634E67"/>
    <w:rsid w:val="006717C1"/>
    <w:rsid w:val="00677FEE"/>
    <w:rsid w:val="00680A79"/>
    <w:rsid w:val="00692953"/>
    <w:rsid w:val="006A70BC"/>
    <w:rsid w:val="006B64D7"/>
    <w:rsid w:val="006D70B2"/>
    <w:rsid w:val="006E3198"/>
    <w:rsid w:val="006F372F"/>
    <w:rsid w:val="00700800"/>
    <w:rsid w:val="00705154"/>
    <w:rsid w:val="0071469C"/>
    <w:rsid w:val="00733A9B"/>
    <w:rsid w:val="00742C83"/>
    <w:rsid w:val="00765B69"/>
    <w:rsid w:val="007B3F03"/>
    <w:rsid w:val="007C2F9C"/>
    <w:rsid w:val="007C688F"/>
    <w:rsid w:val="007D2A5F"/>
    <w:rsid w:val="007E5EED"/>
    <w:rsid w:val="007F0AE1"/>
    <w:rsid w:val="007F5A86"/>
    <w:rsid w:val="007F6247"/>
    <w:rsid w:val="008059CB"/>
    <w:rsid w:val="008100DA"/>
    <w:rsid w:val="00812D14"/>
    <w:rsid w:val="00837826"/>
    <w:rsid w:val="008561D6"/>
    <w:rsid w:val="0086620A"/>
    <w:rsid w:val="00874E4D"/>
    <w:rsid w:val="00880EA7"/>
    <w:rsid w:val="008A3280"/>
    <w:rsid w:val="008B385D"/>
    <w:rsid w:val="008C634F"/>
    <w:rsid w:val="008D41E8"/>
    <w:rsid w:val="0090225A"/>
    <w:rsid w:val="00915F30"/>
    <w:rsid w:val="00916118"/>
    <w:rsid w:val="00982EBB"/>
    <w:rsid w:val="00983CFB"/>
    <w:rsid w:val="009858B3"/>
    <w:rsid w:val="009864BB"/>
    <w:rsid w:val="009A7736"/>
    <w:rsid w:val="009C0AB2"/>
    <w:rsid w:val="009D00F5"/>
    <w:rsid w:val="009D64F5"/>
    <w:rsid w:val="009E1126"/>
    <w:rsid w:val="00A25BA1"/>
    <w:rsid w:val="00A42A8A"/>
    <w:rsid w:val="00A66677"/>
    <w:rsid w:val="00A71E08"/>
    <w:rsid w:val="00A84CBC"/>
    <w:rsid w:val="00AA4F3D"/>
    <w:rsid w:val="00AC06E3"/>
    <w:rsid w:val="00AE1E46"/>
    <w:rsid w:val="00AF46B2"/>
    <w:rsid w:val="00B06D15"/>
    <w:rsid w:val="00B077FE"/>
    <w:rsid w:val="00B3751D"/>
    <w:rsid w:val="00B504B2"/>
    <w:rsid w:val="00B62E11"/>
    <w:rsid w:val="00B66203"/>
    <w:rsid w:val="00B83AF1"/>
    <w:rsid w:val="00B85295"/>
    <w:rsid w:val="00BA0365"/>
    <w:rsid w:val="00BB1E7B"/>
    <w:rsid w:val="00BB7569"/>
    <w:rsid w:val="00BC27A5"/>
    <w:rsid w:val="00BE3980"/>
    <w:rsid w:val="00BE5F7F"/>
    <w:rsid w:val="00C02638"/>
    <w:rsid w:val="00C15F97"/>
    <w:rsid w:val="00C20A8C"/>
    <w:rsid w:val="00C257E0"/>
    <w:rsid w:val="00C25E98"/>
    <w:rsid w:val="00C309E5"/>
    <w:rsid w:val="00C4018F"/>
    <w:rsid w:val="00C568B7"/>
    <w:rsid w:val="00C63D45"/>
    <w:rsid w:val="00C710C7"/>
    <w:rsid w:val="00C92E64"/>
    <w:rsid w:val="00CA07A6"/>
    <w:rsid w:val="00CC4544"/>
    <w:rsid w:val="00D52C18"/>
    <w:rsid w:val="00D54E0C"/>
    <w:rsid w:val="00D6310F"/>
    <w:rsid w:val="00D829E6"/>
    <w:rsid w:val="00D9701B"/>
    <w:rsid w:val="00DB456C"/>
    <w:rsid w:val="00DE365F"/>
    <w:rsid w:val="00E17E68"/>
    <w:rsid w:val="00E3059A"/>
    <w:rsid w:val="00E515E2"/>
    <w:rsid w:val="00E667DA"/>
    <w:rsid w:val="00EC68C6"/>
    <w:rsid w:val="00ED17F5"/>
    <w:rsid w:val="00F120BF"/>
    <w:rsid w:val="00F26143"/>
    <w:rsid w:val="00F520ED"/>
    <w:rsid w:val="00F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CDFE"/>
  <w15:chartTrackingRefBased/>
  <w15:docId w15:val="{CC68B15F-C030-B342-8040-90D012E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83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42C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2C8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0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3313</Characters>
  <Application>Microsoft Office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Gerardo, Nicole Marie</dc:creator>
  <cp:keywords/>
  <dc:description/>
  <cp:lastModifiedBy>Gerardo, Nicole Marie</cp:lastModifiedBy>
  <cp:revision>2</cp:revision>
  <dcterms:created xsi:type="dcterms:W3CDTF">2022-08-24T16:03:00Z</dcterms:created>
  <dcterms:modified xsi:type="dcterms:W3CDTF">2022-08-24T16:03:00Z</dcterms:modified>
</cp:coreProperties>
</file>