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FF831" w14:textId="089B9B0F" w:rsidR="004D4490" w:rsidRDefault="00AF0CA9" w:rsidP="00AF0CA9">
      <w:pPr>
        <w:jc w:val="center"/>
        <w:rPr>
          <w:lang w:val="fr-FR"/>
        </w:rPr>
      </w:pPr>
      <w:r>
        <w:rPr>
          <w:lang w:val="fr-FR"/>
        </w:rPr>
        <w:t xml:space="preserve">Population </w:t>
      </w:r>
      <w:r w:rsidR="00F24F09">
        <w:rPr>
          <w:lang w:val="fr-FR"/>
        </w:rPr>
        <w:t>de la Martinique en 173</w:t>
      </w:r>
      <w:r w:rsidR="00F0240D">
        <w:rPr>
          <w:lang w:val="fr-FR"/>
        </w:rPr>
        <w:t>4</w:t>
      </w:r>
    </w:p>
    <w:p w14:paraId="47E1138B" w14:textId="3071CD47" w:rsidR="00AF0CA9" w:rsidRPr="00F24F09" w:rsidRDefault="00F24F09" w:rsidP="00AF0CA9">
      <w:pPr>
        <w:jc w:val="center"/>
      </w:pPr>
      <w:r>
        <w:t>Population of Martinique in 173</w:t>
      </w:r>
      <w:bookmarkStart w:id="0" w:name="_GoBack"/>
      <w:bookmarkEnd w:id="0"/>
      <w:r w:rsidR="00AF0CA9" w:rsidRPr="00F24F09">
        <w:t>4</w:t>
      </w:r>
    </w:p>
    <w:p w14:paraId="20B787A0" w14:textId="77777777" w:rsidR="00AF0CA9" w:rsidRPr="00F24F09" w:rsidRDefault="00AF0CA9" w:rsidP="00AF0CA9">
      <w:pPr>
        <w:jc w:val="center"/>
      </w:pPr>
    </w:p>
    <w:p w14:paraId="3BDACD95" w14:textId="77777777" w:rsidR="00AF0CA9" w:rsidRPr="00F24F09" w:rsidRDefault="00AF0CA9" w:rsidP="00AF0CA9">
      <w:pPr>
        <w:jc w:val="center"/>
      </w:pPr>
      <w:r w:rsidRPr="00F24F09">
        <w:t>BLANCS/ WHITE</w:t>
      </w:r>
    </w:p>
    <w:p w14:paraId="540D9968" w14:textId="77777777" w:rsidR="002F638B" w:rsidRPr="00F24F09" w:rsidRDefault="002F638B" w:rsidP="00AF0CA9">
      <w:pPr>
        <w:jc w:val="center"/>
      </w:pPr>
    </w:p>
    <w:p w14:paraId="28C3012D" w14:textId="77777777" w:rsidR="00AF0CA9" w:rsidRPr="00AF0CA9" w:rsidRDefault="00AF0CA9" w:rsidP="00AF0CA9">
      <w:pPr>
        <w:jc w:val="both"/>
      </w:pPr>
      <w:r w:rsidRPr="00AF0CA9">
        <w:t>Hommes portant armes/ Men carrying arms……………………….. 2,099</w:t>
      </w:r>
    </w:p>
    <w:p w14:paraId="5C10DF62" w14:textId="77777777" w:rsidR="00AF0CA9" w:rsidRPr="00713DD6" w:rsidRDefault="00AF0CA9" w:rsidP="00AF0CA9">
      <w:pPr>
        <w:jc w:val="both"/>
        <w:rPr>
          <w:lang w:val="fr-FR"/>
        </w:rPr>
      </w:pPr>
      <w:r w:rsidRPr="00AF0CA9">
        <w:t xml:space="preserve">Garçons portant armes/ Boys carrying arms………………………… </w:t>
      </w:r>
      <w:r w:rsidR="00713DD6" w:rsidRPr="00713DD6">
        <w:rPr>
          <w:lang w:val="fr-FR"/>
        </w:rPr>
        <w:t>1,976</w:t>
      </w:r>
    </w:p>
    <w:p w14:paraId="0E5689BF" w14:textId="77777777" w:rsidR="00713DD6" w:rsidRPr="003705F9" w:rsidRDefault="00713DD6" w:rsidP="00AF0CA9">
      <w:pPr>
        <w:jc w:val="both"/>
      </w:pPr>
      <w:r w:rsidRPr="00713DD6">
        <w:rPr>
          <w:lang w:val="fr-FR"/>
        </w:rPr>
        <w:t xml:space="preserve">Garçons au dessous de 12 ans/ Boys under 12…………………….. </w:t>
      </w:r>
      <w:r w:rsidRPr="003705F9">
        <w:t>2,537</w:t>
      </w:r>
    </w:p>
    <w:p w14:paraId="28EF2161" w14:textId="77777777" w:rsidR="00713DD6" w:rsidRPr="003705F9" w:rsidRDefault="003705F9" w:rsidP="00AF0CA9">
      <w:pPr>
        <w:jc w:val="both"/>
      </w:pPr>
      <w:r w:rsidRPr="003705F9">
        <w:t>Femmes/ Women……………………………………………………………….. 1,793</w:t>
      </w:r>
    </w:p>
    <w:p w14:paraId="78E05A88" w14:textId="77777777" w:rsidR="003705F9" w:rsidRPr="003705F9" w:rsidRDefault="003705F9" w:rsidP="00AF0CA9">
      <w:pPr>
        <w:jc w:val="both"/>
      </w:pPr>
      <w:r w:rsidRPr="003705F9">
        <w:t>Veuves/ Widows…………………………………………………………………. 519</w:t>
      </w:r>
    </w:p>
    <w:p w14:paraId="51FDFA82" w14:textId="77777777" w:rsidR="003705F9" w:rsidRDefault="003705F9" w:rsidP="00AF0CA9">
      <w:pPr>
        <w:jc w:val="both"/>
        <w:rPr>
          <w:lang w:val="fr-FR"/>
        </w:rPr>
      </w:pPr>
      <w:r w:rsidRPr="003705F9">
        <w:t xml:space="preserve">Filles à marier/ Girls to marry……………………………………………… </w:t>
      </w:r>
      <w:r>
        <w:rPr>
          <w:lang w:val="fr-FR"/>
        </w:rPr>
        <w:t>1,264</w:t>
      </w:r>
    </w:p>
    <w:p w14:paraId="178024AC" w14:textId="77777777" w:rsidR="003705F9" w:rsidRPr="00F24F09" w:rsidRDefault="003705F9" w:rsidP="00AF0CA9">
      <w:pPr>
        <w:jc w:val="both"/>
      </w:pPr>
      <w:r>
        <w:rPr>
          <w:lang w:val="fr-FR"/>
        </w:rPr>
        <w:t xml:space="preserve">Filles de moins de 12 ans/ Girls under 12…………………………….. </w:t>
      </w:r>
      <w:r w:rsidRPr="00F24F09">
        <w:t>2,165</w:t>
      </w:r>
    </w:p>
    <w:p w14:paraId="2A0B8CFD" w14:textId="77777777" w:rsidR="003705F9" w:rsidRPr="00F24F09" w:rsidRDefault="003705F9" w:rsidP="00AF0CA9">
      <w:pPr>
        <w:jc w:val="both"/>
      </w:pPr>
      <w:r w:rsidRPr="00F24F09">
        <w:t>Hommes infirmes et surâgés/ Infirm and old people…………… 362</w:t>
      </w:r>
    </w:p>
    <w:p w14:paraId="182C89B9" w14:textId="77777777" w:rsidR="003705F9" w:rsidRPr="00F24F09" w:rsidRDefault="003705F9" w:rsidP="00AF0CA9">
      <w:pPr>
        <w:jc w:val="both"/>
      </w:pPr>
      <w:r w:rsidRPr="00F24F09">
        <w:tab/>
      </w:r>
      <w:r w:rsidRPr="00F24F09">
        <w:tab/>
      </w:r>
      <w:r w:rsidRPr="00F24F09">
        <w:tab/>
      </w:r>
      <w:r w:rsidRPr="00F24F09">
        <w:tab/>
      </w:r>
      <w:r w:rsidRPr="00F24F09">
        <w:tab/>
      </w:r>
      <w:r w:rsidRPr="00F24F09">
        <w:tab/>
      </w:r>
      <w:r w:rsidRPr="00F24F09">
        <w:tab/>
      </w:r>
      <w:r w:rsidRPr="00F24F09">
        <w:tab/>
        <w:t>12,705</w:t>
      </w:r>
    </w:p>
    <w:p w14:paraId="7FAC4071" w14:textId="77777777" w:rsidR="002F638B" w:rsidRPr="00F24F09" w:rsidRDefault="002F638B" w:rsidP="002F638B">
      <w:pPr>
        <w:jc w:val="center"/>
      </w:pPr>
      <w:r w:rsidRPr="00F24F09">
        <w:t>LIBRES/ FREE</w:t>
      </w:r>
    </w:p>
    <w:p w14:paraId="0E311EC6" w14:textId="77777777" w:rsidR="002F638B" w:rsidRPr="00F24F09" w:rsidRDefault="002F638B" w:rsidP="002F638B">
      <w:pPr>
        <w:jc w:val="both"/>
      </w:pPr>
    </w:p>
    <w:p w14:paraId="0D763ED1" w14:textId="77777777" w:rsidR="002F638B" w:rsidRDefault="002F638B" w:rsidP="002F638B">
      <w:pPr>
        <w:jc w:val="both"/>
        <w:rPr>
          <w:lang w:val="fr-FR"/>
        </w:rPr>
      </w:pPr>
      <w:r w:rsidRPr="002F638B">
        <w:t xml:space="preserve">Mulâtres et nègres libres/ Free mulatto and black men……… </w:t>
      </w:r>
      <w:r>
        <w:rPr>
          <w:lang w:val="fr-FR"/>
        </w:rPr>
        <w:t>220</w:t>
      </w:r>
    </w:p>
    <w:p w14:paraId="0C5483D6" w14:textId="77777777" w:rsidR="002F638B" w:rsidRDefault="002F638B" w:rsidP="002F638B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mulatto and </w:t>
      </w:r>
    </w:p>
    <w:p w14:paraId="21526D27" w14:textId="77777777" w:rsidR="002F638B" w:rsidRPr="002F638B" w:rsidRDefault="002F638B" w:rsidP="002F638B">
      <w:pPr>
        <w:jc w:val="both"/>
      </w:pPr>
      <w:r w:rsidRPr="002F638B">
        <w:t>black women ……………………………………………………………………… 318</w:t>
      </w:r>
    </w:p>
    <w:p w14:paraId="723244C9" w14:textId="77777777" w:rsidR="002F638B" w:rsidRDefault="002F638B" w:rsidP="002F638B">
      <w:pPr>
        <w:jc w:val="both"/>
        <w:rPr>
          <w:lang w:val="fr-FR"/>
        </w:rPr>
      </w:pPr>
      <w:r w:rsidRPr="002F638B">
        <w:t xml:space="preserve">Leurs enfants/ Their children……………………………………………… </w:t>
      </w:r>
      <w:r>
        <w:rPr>
          <w:lang w:val="fr-FR"/>
        </w:rPr>
        <w:t>272</w:t>
      </w:r>
    </w:p>
    <w:p w14:paraId="0D85C823" w14:textId="77777777" w:rsidR="002F638B" w:rsidRDefault="002F638B" w:rsidP="002F638B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810</w:t>
      </w:r>
    </w:p>
    <w:p w14:paraId="605B9698" w14:textId="77777777" w:rsidR="002F638B" w:rsidRDefault="002F638B" w:rsidP="002F638B">
      <w:pPr>
        <w:jc w:val="both"/>
        <w:rPr>
          <w:lang w:val="fr-FR"/>
        </w:rPr>
      </w:pPr>
    </w:p>
    <w:p w14:paraId="34AD21AE" w14:textId="77777777" w:rsidR="002F638B" w:rsidRDefault="002F638B" w:rsidP="002F638B">
      <w:pPr>
        <w:jc w:val="center"/>
        <w:rPr>
          <w:lang w:val="fr-FR"/>
        </w:rPr>
      </w:pPr>
      <w:r>
        <w:rPr>
          <w:lang w:val="fr-FR"/>
        </w:rPr>
        <w:t>ESCLAVES/ SLAVES</w:t>
      </w:r>
    </w:p>
    <w:p w14:paraId="70F1EF98" w14:textId="77777777" w:rsidR="002F638B" w:rsidRDefault="002F638B" w:rsidP="002F638B">
      <w:pPr>
        <w:jc w:val="center"/>
        <w:rPr>
          <w:lang w:val="fr-FR"/>
        </w:rPr>
      </w:pPr>
    </w:p>
    <w:p w14:paraId="0C817CD4" w14:textId="77777777" w:rsidR="002F638B" w:rsidRPr="00F24F09" w:rsidRDefault="002F638B" w:rsidP="002F638B">
      <w:pPr>
        <w:jc w:val="both"/>
        <w:rPr>
          <w:lang w:val="fr-FR"/>
        </w:rPr>
      </w:pPr>
      <w:r w:rsidRPr="00F24F09">
        <w:rPr>
          <w:lang w:val="fr-FR"/>
        </w:rPr>
        <w:t xml:space="preserve">Mulâtres et nègres esclaves/ Enslaved mulatto and </w:t>
      </w:r>
    </w:p>
    <w:p w14:paraId="5E9E85FD" w14:textId="77777777" w:rsidR="002F638B" w:rsidRDefault="002F638B" w:rsidP="002F638B">
      <w:pPr>
        <w:jc w:val="both"/>
      </w:pPr>
      <w:r w:rsidRPr="002F638B">
        <w:t>black men</w:t>
      </w:r>
      <w:r>
        <w:t>………………………………………………………………………… 18,724</w:t>
      </w:r>
    </w:p>
    <w:p w14:paraId="028724DD" w14:textId="77777777" w:rsidR="002F638B" w:rsidRPr="00F24F09" w:rsidRDefault="002F638B" w:rsidP="002F638B">
      <w:pPr>
        <w:jc w:val="both"/>
      </w:pPr>
      <w:r w:rsidRPr="00F24F09">
        <w:t xml:space="preserve">Mulâtresses et négresses esclaves/ Enslaved mulatto and </w:t>
      </w:r>
    </w:p>
    <w:p w14:paraId="159DDF9F" w14:textId="77777777" w:rsidR="002F638B" w:rsidRPr="00F24F09" w:rsidRDefault="002F638B" w:rsidP="002F638B">
      <w:pPr>
        <w:jc w:val="both"/>
        <w:rPr>
          <w:lang w:val="fr-FR"/>
        </w:rPr>
      </w:pPr>
      <w:r>
        <w:t xml:space="preserve">Black women……………………………………………………………………. </w:t>
      </w:r>
      <w:r w:rsidRPr="00F24F09">
        <w:rPr>
          <w:lang w:val="fr-FR"/>
        </w:rPr>
        <w:t>14,385</w:t>
      </w:r>
    </w:p>
    <w:p w14:paraId="6498861E" w14:textId="77777777" w:rsidR="002F638B" w:rsidRPr="002F638B" w:rsidRDefault="002F638B" w:rsidP="002F638B">
      <w:pPr>
        <w:jc w:val="both"/>
        <w:rPr>
          <w:lang w:val="fr-FR"/>
        </w:rPr>
      </w:pPr>
      <w:r w:rsidRPr="00F24F09">
        <w:rPr>
          <w:lang w:val="fr-FR"/>
        </w:rPr>
        <w:t xml:space="preserve">Leurs enfants/ Their children…………………………………………… </w:t>
      </w:r>
      <w:r w:rsidRPr="002F638B">
        <w:rPr>
          <w:lang w:val="fr-FR"/>
        </w:rPr>
        <w:t>15,209</w:t>
      </w:r>
    </w:p>
    <w:p w14:paraId="4A5E15F3" w14:textId="77777777" w:rsidR="002F638B" w:rsidRPr="002F638B" w:rsidRDefault="002F638B" w:rsidP="002F638B">
      <w:pPr>
        <w:jc w:val="both"/>
        <w:rPr>
          <w:lang w:val="fr-FR"/>
        </w:rPr>
      </w:pPr>
      <w:r w:rsidRPr="002F638B">
        <w:rPr>
          <w:lang w:val="fr-FR"/>
        </w:rPr>
        <w:t>Mulâtres et nègres esclaves infirmes et surâgés/ Infirm and</w:t>
      </w:r>
    </w:p>
    <w:p w14:paraId="167CD815" w14:textId="77777777" w:rsidR="002F638B" w:rsidRPr="002F638B" w:rsidRDefault="002F638B" w:rsidP="002F638B">
      <w:pPr>
        <w:jc w:val="both"/>
      </w:pPr>
      <w:r w:rsidRPr="002F638B">
        <w:t>Old mulatto and black slaves…………………………………………….. 4,276</w:t>
      </w:r>
    </w:p>
    <w:p w14:paraId="4E7A5813" w14:textId="77777777" w:rsidR="002F638B" w:rsidRDefault="002F638B" w:rsidP="002F638B">
      <w:pPr>
        <w:jc w:val="both"/>
      </w:pPr>
      <w:r>
        <w:t>Nègres marrons/ Runaway slaves…………………………………….. 486</w:t>
      </w:r>
    </w:p>
    <w:p w14:paraId="46919E74" w14:textId="77777777" w:rsidR="002F638B" w:rsidRDefault="002F638B" w:rsidP="002F638B">
      <w:pPr>
        <w:jc w:val="both"/>
      </w:pPr>
      <w:r>
        <w:t xml:space="preserve">                                                                                                      53,080</w:t>
      </w:r>
    </w:p>
    <w:p w14:paraId="5B78A1E7" w14:textId="77777777" w:rsidR="002F638B" w:rsidRDefault="002F638B" w:rsidP="002F638B">
      <w:pPr>
        <w:jc w:val="both"/>
      </w:pPr>
    </w:p>
    <w:p w14:paraId="3DE80BFC" w14:textId="77777777" w:rsidR="002F638B" w:rsidRPr="002F638B" w:rsidRDefault="002F638B" w:rsidP="002F638B">
      <w:pPr>
        <w:jc w:val="both"/>
      </w:pPr>
      <w:r>
        <w:t xml:space="preserve">                                                          TOTAL GENERAL/ GENERAL TOTAL…………66,595</w:t>
      </w:r>
    </w:p>
    <w:sectPr w:rsidR="002F638B" w:rsidRPr="002F638B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D"/>
    <w:rsid w:val="002F638B"/>
    <w:rsid w:val="003705F9"/>
    <w:rsid w:val="00675F30"/>
    <w:rsid w:val="00713DD6"/>
    <w:rsid w:val="00A749BA"/>
    <w:rsid w:val="00AF0CA9"/>
    <w:rsid w:val="00F0240D"/>
    <w:rsid w:val="00F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636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2</cp:revision>
  <dcterms:created xsi:type="dcterms:W3CDTF">2017-10-16T14:27:00Z</dcterms:created>
  <dcterms:modified xsi:type="dcterms:W3CDTF">2017-10-16T14:27:00Z</dcterms:modified>
</cp:coreProperties>
</file>