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C6F88" w14:textId="77777777" w:rsidR="00D66475" w:rsidRPr="00560BB7" w:rsidRDefault="00D66475" w:rsidP="00D66475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smallCaps/>
          <w:sz w:val="28"/>
          <w:szCs w:val="28"/>
        </w:rPr>
      </w:pPr>
      <w:bookmarkStart w:id="0" w:name="_GoBack"/>
      <w:bookmarkEnd w:id="0"/>
    </w:p>
    <w:tbl>
      <w:tblPr>
        <w:tblW w:w="10728" w:type="dxa"/>
        <w:tblInd w:w="-72" w:type="dxa"/>
        <w:tblLook w:val="0000" w:firstRow="0" w:lastRow="0" w:firstColumn="0" w:lastColumn="0" w:noHBand="0" w:noVBand="0"/>
      </w:tblPr>
      <w:tblGrid>
        <w:gridCol w:w="2798"/>
        <w:gridCol w:w="3142"/>
        <w:gridCol w:w="2581"/>
        <w:gridCol w:w="2207"/>
      </w:tblGrid>
      <w:tr w:rsidR="00560BB7" w:rsidRPr="00560BB7" w14:paraId="0F862E97" w14:textId="77777777" w:rsidTr="00892675"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4F8BB2" w14:textId="77777777" w:rsidR="00560BB7" w:rsidRPr="00560BB7" w:rsidRDefault="00560BB7" w:rsidP="00D66475">
            <w:pPr>
              <w:spacing w:before="40" w:after="40"/>
              <w:rPr>
                <w:rFonts w:ascii="Arial" w:hAnsi="Arial"/>
                <w:b/>
                <w:bCs/>
                <w:sz w:val="16"/>
              </w:rPr>
            </w:pPr>
            <w:r w:rsidRPr="00560BB7">
              <w:rPr>
                <w:rFonts w:ascii="Arial" w:hAnsi="Arial"/>
                <w:b/>
                <w:bCs/>
                <w:sz w:val="16"/>
              </w:rPr>
              <w:t>Project Name: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CAF1CF5" w14:textId="77777777" w:rsidR="00560BB7" w:rsidRPr="00560BB7" w:rsidRDefault="00560BB7" w:rsidP="00D66475">
            <w:pPr>
              <w:spacing w:before="40" w:after="4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Meeting Location: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F6AF0E" w14:textId="77777777" w:rsidR="00560BB7" w:rsidRPr="00560BB7" w:rsidRDefault="00560BB7" w:rsidP="00D66475">
            <w:pPr>
              <w:spacing w:before="40" w:after="40"/>
              <w:rPr>
                <w:rFonts w:ascii="Arial" w:hAnsi="Arial"/>
                <w:b/>
                <w:bCs/>
                <w:sz w:val="16"/>
              </w:rPr>
            </w:pPr>
            <w:r w:rsidRPr="00560BB7">
              <w:rPr>
                <w:rFonts w:ascii="Arial" w:hAnsi="Arial"/>
                <w:b/>
                <w:bCs/>
                <w:sz w:val="16"/>
              </w:rPr>
              <w:t xml:space="preserve">Prepared by: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A693F0" w14:textId="77777777" w:rsidR="00560BB7" w:rsidRPr="00560BB7" w:rsidRDefault="00560BB7" w:rsidP="00D66475">
            <w:pPr>
              <w:spacing w:before="40" w:after="4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Meeting </w:t>
            </w:r>
            <w:r w:rsidRPr="00560BB7">
              <w:rPr>
                <w:rFonts w:ascii="Arial" w:hAnsi="Arial"/>
                <w:b/>
                <w:bCs/>
                <w:sz w:val="16"/>
              </w:rPr>
              <w:t>Date:</w:t>
            </w:r>
          </w:p>
        </w:tc>
      </w:tr>
      <w:tr w:rsidR="00560BB7" w:rsidRPr="00560BB7" w14:paraId="07300947" w14:textId="77777777" w:rsidTr="00892675"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683" w14:textId="77777777" w:rsidR="00560BB7" w:rsidRPr="00560BB7" w:rsidRDefault="00560BB7" w:rsidP="00D664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725" w14:textId="77777777" w:rsidR="00560BB7" w:rsidRPr="00560BB7" w:rsidRDefault="00560BB7" w:rsidP="00D664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230" w14:textId="77777777" w:rsidR="00560BB7" w:rsidRPr="00560BB7" w:rsidRDefault="00560BB7" w:rsidP="00D664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CEC" w14:textId="77777777" w:rsidR="00560BB7" w:rsidRPr="00560BB7" w:rsidRDefault="00560BB7" w:rsidP="00D664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58E09D77" w14:textId="77777777" w:rsidR="00D66475" w:rsidRPr="00560BB7" w:rsidRDefault="00D66475" w:rsidP="00D66475">
      <w:pPr>
        <w:rPr>
          <w:rFonts w:ascii="Arial" w:hAnsi="Arial"/>
        </w:rPr>
      </w:pPr>
    </w:p>
    <w:p w14:paraId="3C05D2AB" w14:textId="77777777" w:rsidR="00D66475" w:rsidRPr="00560BB7" w:rsidRDefault="00D66475" w:rsidP="00D66475">
      <w:pPr>
        <w:rPr>
          <w:rFonts w:ascii="Arial" w:hAnsi="Arial"/>
        </w:rPr>
      </w:pP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2520"/>
        <w:gridCol w:w="8190"/>
      </w:tblGrid>
      <w:tr w:rsidR="00D66475" w:rsidRPr="00560BB7" w14:paraId="1BC11BF0" w14:textId="77777777" w:rsidTr="00892675">
        <w:trPr>
          <w:trHeight w:val="288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6FCE4D" w14:textId="77777777" w:rsidR="00D66475" w:rsidRPr="00560BB7" w:rsidRDefault="00560BB7" w:rsidP="00D66475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18"/>
                <w:szCs w:val="20"/>
              </w:rPr>
              <w:t>Purpose of Meeting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A3431" w14:textId="13A4AE19" w:rsidR="007A4F6E" w:rsidRPr="007A4F6E" w:rsidRDefault="007D51D7" w:rsidP="007A4F6E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[State why the meeting is being conducted]</w:t>
            </w:r>
          </w:p>
        </w:tc>
      </w:tr>
      <w:tr w:rsidR="00560BB7" w:rsidRPr="00560BB7" w14:paraId="551118D6" w14:textId="77777777" w:rsidTr="00892675">
        <w:trPr>
          <w:trHeight w:val="288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597B63" w14:textId="77777777" w:rsidR="00560BB7" w:rsidRPr="00560BB7" w:rsidRDefault="003F7323" w:rsidP="00D66475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18"/>
                <w:szCs w:val="20"/>
              </w:rPr>
              <w:t>Attendees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F5D75" w14:textId="662AC20B" w:rsidR="00560BB7" w:rsidRPr="007D51D7" w:rsidRDefault="007D51D7" w:rsidP="007D51D7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[List meeting attendees and potentially critical parties who could not attend]</w:t>
            </w:r>
          </w:p>
        </w:tc>
      </w:tr>
      <w:tr w:rsidR="00560BB7" w:rsidRPr="00560BB7" w14:paraId="6D994D79" w14:textId="77777777" w:rsidTr="007A4F6E">
        <w:trPr>
          <w:trHeight w:val="656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F2A096" w14:textId="77777777" w:rsidR="00560BB7" w:rsidRPr="00560BB7" w:rsidRDefault="00560BB7" w:rsidP="00D66475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18"/>
                <w:szCs w:val="20"/>
              </w:rPr>
              <w:t>Agenda Items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761F9" w14:textId="1F9E1B51" w:rsidR="003F7323" w:rsidRDefault="003F7323" w:rsidP="003F7323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7D51D7">
              <w:rPr>
                <w:rFonts w:ascii="Arial" w:hAnsi="Arial"/>
                <w:sz w:val="20"/>
              </w:rPr>
              <w:t>[L</w:t>
            </w:r>
            <w:r w:rsidR="00560BB7">
              <w:rPr>
                <w:rFonts w:ascii="Arial" w:hAnsi="Arial"/>
                <w:sz w:val="20"/>
              </w:rPr>
              <w:t xml:space="preserve">ist </w:t>
            </w:r>
            <w:r>
              <w:rPr>
                <w:rFonts w:ascii="Arial" w:hAnsi="Arial"/>
                <w:sz w:val="20"/>
              </w:rPr>
              <w:t>agenda items and associated notes</w:t>
            </w:r>
            <w:r w:rsidR="007D51D7">
              <w:rPr>
                <w:rFonts w:ascii="Arial" w:hAnsi="Arial"/>
                <w:sz w:val="20"/>
              </w:rPr>
              <w:t>]</w:t>
            </w:r>
          </w:p>
          <w:p w14:paraId="1446723D" w14:textId="77777777" w:rsidR="00560BB7" w:rsidRPr="003F7323" w:rsidRDefault="00560BB7" w:rsidP="003F7323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  <w:sz w:val="20"/>
              </w:rPr>
            </w:pPr>
          </w:p>
        </w:tc>
      </w:tr>
      <w:tr w:rsidR="00560BB7" w:rsidRPr="00560BB7" w14:paraId="29006613" w14:textId="77777777" w:rsidTr="007A4F6E">
        <w:trPr>
          <w:trHeight w:val="449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3E0774" w14:textId="47CBB1E9" w:rsidR="00560BB7" w:rsidRPr="00560BB7" w:rsidRDefault="00560BB7" w:rsidP="00D66475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18"/>
                <w:szCs w:val="20"/>
              </w:rPr>
              <w:t xml:space="preserve">Open </w:t>
            </w:r>
            <w:r w:rsidR="00CD5A93">
              <w:rPr>
                <w:rFonts w:ascii="Arial" w:hAnsi="Arial"/>
                <w:b/>
                <w:bCs/>
                <w:caps/>
                <w:sz w:val="18"/>
                <w:szCs w:val="20"/>
              </w:rPr>
              <w:t xml:space="preserve">/ New </w:t>
            </w:r>
            <w:r>
              <w:rPr>
                <w:rFonts w:ascii="Arial" w:hAnsi="Arial"/>
                <w:b/>
                <w:bCs/>
                <w:caps/>
                <w:sz w:val="18"/>
                <w:szCs w:val="20"/>
              </w:rPr>
              <w:t>action items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0C794" w14:textId="59BFCA67" w:rsidR="00560BB7" w:rsidRDefault="00560BB7" w:rsidP="00560BB7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</w:t>
            </w:r>
            <w:r w:rsidR="007D51D7">
              <w:rPr>
                <w:rFonts w:ascii="Arial" w:hAnsi="Arial"/>
                <w:sz w:val="20"/>
              </w:rPr>
              <w:t>L</w:t>
            </w:r>
            <w:r>
              <w:rPr>
                <w:rFonts w:ascii="Arial" w:hAnsi="Arial"/>
                <w:sz w:val="20"/>
              </w:rPr>
              <w:t>ist items with deadlines and responsibility]</w:t>
            </w:r>
          </w:p>
          <w:p w14:paraId="2FB7B047" w14:textId="77777777" w:rsidR="007A4F6E" w:rsidRPr="00560BB7" w:rsidRDefault="007A4F6E" w:rsidP="00560BB7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0"/>
              </w:rPr>
            </w:pPr>
          </w:p>
          <w:p w14:paraId="7BE55BD1" w14:textId="77777777" w:rsidR="00560BB7" w:rsidRPr="00560BB7" w:rsidRDefault="00560BB7" w:rsidP="00560BB7">
            <w:pPr>
              <w:rPr>
                <w:rFonts w:ascii="Arial" w:hAnsi="Arial"/>
                <w:sz w:val="20"/>
              </w:rPr>
            </w:pPr>
          </w:p>
        </w:tc>
      </w:tr>
      <w:tr w:rsidR="00560BB7" w:rsidRPr="00560BB7" w14:paraId="461BB832" w14:textId="77777777" w:rsidTr="007A4F6E">
        <w:trPr>
          <w:trHeight w:val="476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58B834" w14:textId="51D6B61E" w:rsidR="00560BB7" w:rsidRPr="00560BB7" w:rsidRDefault="00CB1BB1" w:rsidP="00CD5A93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18"/>
                <w:szCs w:val="20"/>
              </w:rPr>
              <w:t xml:space="preserve">upcoming </w:t>
            </w:r>
            <w:r w:rsidR="00560BB7">
              <w:rPr>
                <w:rFonts w:ascii="Arial" w:hAnsi="Arial"/>
                <w:b/>
                <w:bCs/>
                <w:caps/>
                <w:sz w:val="18"/>
                <w:szCs w:val="20"/>
              </w:rPr>
              <w:t xml:space="preserve">milestones 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5970" w14:textId="6CCB3612" w:rsidR="00560BB7" w:rsidRDefault="007D51D7" w:rsidP="00560BB7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[L</w:t>
            </w:r>
            <w:r w:rsidR="00560BB7">
              <w:rPr>
                <w:rFonts w:ascii="Arial" w:hAnsi="Arial"/>
                <w:sz w:val="20"/>
              </w:rPr>
              <w:t>ist items with deadlines and responsibility]</w:t>
            </w:r>
          </w:p>
          <w:p w14:paraId="34F25A4D" w14:textId="77777777" w:rsidR="007A4F6E" w:rsidRPr="00560BB7" w:rsidRDefault="007A4F6E" w:rsidP="00560BB7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0"/>
              </w:rPr>
            </w:pPr>
          </w:p>
          <w:p w14:paraId="51370084" w14:textId="77777777" w:rsidR="00560BB7" w:rsidRPr="00560BB7" w:rsidRDefault="00560BB7" w:rsidP="00560BB7">
            <w:pPr>
              <w:rPr>
                <w:rFonts w:ascii="Arial" w:hAnsi="Arial"/>
                <w:sz w:val="20"/>
              </w:rPr>
            </w:pPr>
          </w:p>
        </w:tc>
      </w:tr>
    </w:tbl>
    <w:p w14:paraId="307633C0" w14:textId="77777777" w:rsidR="00D66475" w:rsidRPr="00560BB7" w:rsidRDefault="00D66475" w:rsidP="00D66475">
      <w:pPr>
        <w:spacing w:before="40" w:after="40"/>
        <w:rPr>
          <w:rFonts w:ascii="Arial" w:hAnsi="Arial" w:cs="Arial"/>
          <w:sz w:val="18"/>
          <w:szCs w:val="18"/>
        </w:rPr>
        <w:sectPr w:rsidR="00D66475" w:rsidRPr="00560BB7">
          <w:headerReference w:type="default" r:id="rId9"/>
          <w:footerReference w:type="default" r:id="rId10"/>
          <w:type w:val="continuous"/>
          <w:pgSz w:w="12240" w:h="15840"/>
          <w:pgMar w:top="1152" w:right="720" w:bottom="792" w:left="1080" w:header="720" w:footer="720" w:gutter="0"/>
          <w:cols w:space="720"/>
          <w:docGrid w:linePitch="360"/>
        </w:sectPr>
      </w:pPr>
    </w:p>
    <w:p w14:paraId="41AC2192" w14:textId="77777777" w:rsidR="00D66475" w:rsidRPr="00560BB7" w:rsidRDefault="00D66475" w:rsidP="00D66475">
      <w:pPr>
        <w:rPr>
          <w:rFonts w:ascii="Arial" w:hAnsi="Arial"/>
        </w:rPr>
      </w:pPr>
    </w:p>
    <w:sectPr w:rsidR="00D66475" w:rsidRPr="00560BB7" w:rsidSect="00D66475">
      <w:headerReference w:type="even" r:id="rId11"/>
      <w:footerReference w:type="even" r:id="rId12"/>
      <w:headerReference w:type="first" r:id="rId13"/>
      <w:footerReference w:type="first" r:id="rId14"/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11011" w14:textId="77777777" w:rsidR="00D66475" w:rsidRDefault="00D66475">
      <w:r>
        <w:separator/>
      </w:r>
    </w:p>
  </w:endnote>
  <w:endnote w:type="continuationSeparator" w:id="0">
    <w:p w14:paraId="325DAEF2" w14:textId="77777777" w:rsidR="00D66475" w:rsidRDefault="00D6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BC7B0" w14:textId="4026F1F4" w:rsidR="00D66475" w:rsidRPr="00C22C72" w:rsidRDefault="007D51D7" w:rsidP="00D66475">
    <w:pPr>
      <w:pStyle w:val="Header"/>
      <w:tabs>
        <w:tab w:val="clear" w:pos="4320"/>
        <w:tab w:val="clear" w:pos="8640"/>
        <w:tab w:val="center" w:pos="5040"/>
        <w:tab w:val="right" w:pos="100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 xml:space="preserve">PM Light </w:t>
    </w:r>
    <w:r w:rsidR="00560BB7">
      <w:rPr>
        <w:i/>
        <w:sz w:val="18"/>
        <w:szCs w:val="18"/>
      </w:rPr>
      <w:t xml:space="preserve">Meeting </w:t>
    </w:r>
    <w:r>
      <w:rPr>
        <w:i/>
        <w:sz w:val="18"/>
        <w:szCs w:val="18"/>
      </w:rPr>
      <w:t>Summary v1.0</w:t>
    </w:r>
    <w:r w:rsidR="00D66475" w:rsidRPr="00C22C72">
      <w:rPr>
        <w:i/>
        <w:sz w:val="18"/>
        <w:szCs w:val="18"/>
      </w:rPr>
      <w:tab/>
    </w:r>
    <w:r w:rsidR="00D66475" w:rsidRPr="00C22C72">
      <w:rPr>
        <w:i/>
        <w:sz w:val="18"/>
        <w:szCs w:val="18"/>
      </w:rPr>
      <w:tab/>
      <w:t xml:space="preserve">Page </w:t>
    </w:r>
    <w:r w:rsidR="005E181E" w:rsidRPr="00C22C72">
      <w:rPr>
        <w:i/>
        <w:sz w:val="18"/>
        <w:szCs w:val="18"/>
      </w:rPr>
      <w:fldChar w:fldCharType="begin"/>
    </w:r>
    <w:r w:rsidR="00D66475" w:rsidRPr="00C22C72">
      <w:rPr>
        <w:i/>
        <w:sz w:val="18"/>
        <w:szCs w:val="18"/>
      </w:rPr>
      <w:instrText xml:space="preserve"> PAGE </w:instrText>
    </w:r>
    <w:r w:rsidR="005E181E" w:rsidRPr="00C22C72">
      <w:rPr>
        <w:i/>
        <w:sz w:val="18"/>
        <w:szCs w:val="18"/>
      </w:rPr>
      <w:fldChar w:fldCharType="separate"/>
    </w:r>
    <w:r w:rsidR="005604E6">
      <w:rPr>
        <w:i/>
        <w:noProof/>
        <w:sz w:val="18"/>
        <w:szCs w:val="18"/>
      </w:rPr>
      <w:t>1</w:t>
    </w:r>
    <w:r w:rsidR="005E181E" w:rsidRPr="00C22C72">
      <w:rPr>
        <w:i/>
        <w:sz w:val="18"/>
        <w:szCs w:val="18"/>
      </w:rPr>
      <w:fldChar w:fldCharType="end"/>
    </w:r>
    <w:r w:rsidR="00D66475" w:rsidRPr="00C22C72">
      <w:rPr>
        <w:i/>
        <w:sz w:val="18"/>
        <w:szCs w:val="18"/>
      </w:rPr>
      <w:t xml:space="preserve"> of </w:t>
    </w:r>
    <w:r w:rsidR="005E181E" w:rsidRPr="00C22C72">
      <w:rPr>
        <w:i/>
        <w:sz w:val="18"/>
        <w:szCs w:val="18"/>
      </w:rPr>
      <w:fldChar w:fldCharType="begin"/>
    </w:r>
    <w:r w:rsidR="00D66475" w:rsidRPr="00C22C72">
      <w:rPr>
        <w:i/>
        <w:sz w:val="18"/>
        <w:szCs w:val="18"/>
      </w:rPr>
      <w:instrText xml:space="preserve"> NUMPAGES </w:instrText>
    </w:r>
    <w:r w:rsidR="005E181E" w:rsidRPr="00C22C72">
      <w:rPr>
        <w:i/>
        <w:sz w:val="18"/>
        <w:szCs w:val="18"/>
      </w:rPr>
      <w:fldChar w:fldCharType="separate"/>
    </w:r>
    <w:r w:rsidR="005604E6">
      <w:rPr>
        <w:i/>
        <w:noProof/>
        <w:sz w:val="18"/>
        <w:szCs w:val="18"/>
      </w:rPr>
      <w:t>1</w:t>
    </w:r>
    <w:r w:rsidR="005E181E" w:rsidRPr="00C22C72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A9934" w14:textId="77777777" w:rsidR="00D66475" w:rsidRDefault="00D6647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F5CD" w14:textId="77777777" w:rsidR="00D66475" w:rsidRDefault="00D664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0A932" w14:textId="77777777" w:rsidR="00D66475" w:rsidRDefault="00D66475">
      <w:r>
        <w:separator/>
      </w:r>
    </w:p>
  </w:footnote>
  <w:footnote w:type="continuationSeparator" w:id="0">
    <w:p w14:paraId="222BF6F7" w14:textId="77777777" w:rsidR="00D66475" w:rsidRDefault="00D664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D508E" w14:textId="77777777" w:rsidR="005A0FB9" w:rsidRDefault="00D5150E" w:rsidP="005A0FB9">
    <w:pPr>
      <w:pStyle w:val="Header"/>
      <w:tabs>
        <w:tab w:val="clear" w:pos="4320"/>
        <w:tab w:val="clear" w:pos="8640"/>
        <w:tab w:val="left" w:pos="6797"/>
      </w:tabs>
      <w:ind w:right="360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kern w:val="32"/>
        <w:sz w:val="16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946BEF" wp14:editId="30555C45">
              <wp:simplePos x="0" y="0"/>
              <wp:positionH relativeFrom="column">
                <wp:posOffset>-114300</wp:posOffset>
              </wp:positionH>
              <wp:positionV relativeFrom="paragraph">
                <wp:posOffset>-68580</wp:posOffset>
              </wp:positionV>
              <wp:extent cx="5029200" cy="685800"/>
              <wp:effectExtent l="0" t="0" r="0" b="0"/>
              <wp:wrapSquare wrapText="bothSides"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1597A" w14:textId="77777777" w:rsidR="005604E6" w:rsidRDefault="005604E6" w:rsidP="00D66475">
                          <w:pPr>
                            <w:pStyle w:val="Header"/>
                            <w:tabs>
                              <w:tab w:val="left" w:pos="5760"/>
                            </w:tabs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</w:p>
                        <w:p w14:paraId="62AC63A4" w14:textId="40EC0E0E" w:rsidR="00D66475" w:rsidRPr="005A0FB9" w:rsidRDefault="005A0FB9" w:rsidP="00D66475">
                          <w:pPr>
                            <w:pStyle w:val="Header"/>
                            <w:tabs>
                              <w:tab w:val="left" w:pos="5760"/>
                            </w:tabs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 xml:space="preserve">Meeting </w:t>
                          </w:r>
                          <w:r w:rsidR="00892675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Summary Template</w:t>
                          </w:r>
                          <w:r w:rsidR="005604E6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 xml:space="preserve"> (PM Light)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5.35pt;width:39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" stroked="f">
              <v:textbox inset="0,0,0,0">
                <w:txbxContent>
                  <w:p w14:paraId="2C61597A" w14:textId="77777777" w:rsidR="005604E6" w:rsidRDefault="005604E6" w:rsidP="00D66475">
                    <w:pPr>
                      <w:pStyle w:val="Header"/>
                      <w:tabs>
                        <w:tab w:val="left" w:pos="5760"/>
                      </w:tabs>
                      <w:rPr>
                        <w:rFonts w:ascii="Arial Black" w:hAnsi="Arial Black"/>
                        <w:sz w:val="36"/>
                        <w:szCs w:val="36"/>
                      </w:rPr>
                    </w:pPr>
                  </w:p>
                  <w:p w14:paraId="62AC63A4" w14:textId="40EC0E0E" w:rsidR="00D66475" w:rsidRPr="005A0FB9" w:rsidRDefault="005A0FB9" w:rsidP="00D66475">
                    <w:pPr>
                      <w:pStyle w:val="Header"/>
                      <w:tabs>
                        <w:tab w:val="left" w:pos="5760"/>
                      </w:tabs>
                      <w:rPr>
                        <w:rFonts w:ascii="Arial Black" w:hAnsi="Arial Black"/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sz w:val="36"/>
                        <w:szCs w:val="36"/>
                      </w:rPr>
                      <w:t xml:space="preserve">Meeting </w:t>
                    </w:r>
                    <w:r w:rsidR="00892675">
                      <w:rPr>
                        <w:rFonts w:ascii="Arial Black" w:hAnsi="Arial Black"/>
                        <w:sz w:val="36"/>
                        <w:szCs w:val="36"/>
                      </w:rPr>
                      <w:t>Summary Template</w:t>
                    </w:r>
                    <w:r w:rsidR="005604E6">
                      <w:rPr>
                        <w:rFonts w:ascii="Arial Black" w:hAnsi="Arial Black"/>
                        <w:sz w:val="36"/>
                        <w:szCs w:val="36"/>
                      </w:rPr>
                      <w:t xml:space="preserve"> (PM Light)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6475">
      <w:rPr>
        <w:rFonts w:ascii="Arial" w:hAnsi="Arial" w:cs="Arial"/>
        <w:b/>
        <w:bCs/>
        <w:kern w:val="32"/>
        <w:sz w:val="16"/>
        <w:szCs w:val="32"/>
      </w:rPr>
      <w:tab/>
    </w:r>
    <w:r w:rsidR="005A0FB9">
      <w:rPr>
        <w:rFonts w:ascii="Arial Black" w:hAnsi="Arial Black" w:cs="Arial"/>
        <w:noProof/>
        <w:sz w:val="36"/>
      </w:rPr>
      <w:drawing>
        <wp:inline distT="0" distB="0" distL="0" distR="0" wp14:anchorId="05E7614D" wp14:editId="188C8A90">
          <wp:extent cx="1339848" cy="603504"/>
          <wp:effectExtent l="0" t="0" r="6985" b="6350"/>
          <wp:docPr id="4" name="Picture 4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8285C" w14:textId="77777777" w:rsidR="00D66475" w:rsidRPr="00EA16F8" w:rsidRDefault="00D66475" w:rsidP="005A0FB9">
    <w:pPr>
      <w:pStyle w:val="Header"/>
      <w:rPr>
        <w:b/>
        <w:bCs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1B80A" w14:textId="77777777" w:rsidR="00D66475" w:rsidRDefault="00D6647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23470" w14:textId="77777777" w:rsidR="00D66475" w:rsidRDefault="00D6647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700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710F8"/>
    <w:multiLevelType w:val="hybridMultilevel"/>
    <w:tmpl w:val="9BA80A1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9D16635"/>
    <w:multiLevelType w:val="hybridMultilevel"/>
    <w:tmpl w:val="8ECC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101988"/>
    <w:multiLevelType w:val="hybridMultilevel"/>
    <w:tmpl w:val="8ECC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E5D68"/>
    <w:multiLevelType w:val="hybridMultilevel"/>
    <w:tmpl w:val="2522D47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B14B71"/>
    <w:multiLevelType w:val="hybridMultilevel"/>
    <w:tmpl w:val="EDD4991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74E2CAC"/>
    <w:multiLevelType w:val="hybridMultilevel"/>
    <w:tmpl w:val="F132B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A55FCF"/>
    <w:multiLevelType w:val="hybridMultilevel"/>
    <w:tmpl w:val="8C20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C3594"/>
    <w:multiLevelType w:val="hybridMultilevel"/>
    <w:tmpl w:val="72909F5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22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872B31"/>
    <w:multiLevelType w:val="hybridMultilevel"/>
    <w:tmpl w:val="8ECC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758412FA"/>
    <w:multiLevelType w:val="hybridMultilevel"/>
    <w:tmpl w:val="6F5E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6"/>
  </w:num>
  <w:num w:numId="4">
    <w:abstractNumId w:val="29"/>
  </w:num>
  <w:num w:numId="5">
    <w:abstractNumId w:val="8"/>
  </w:num>
  <w:num w:numId="6">
    <w:abstractNumId w:val="30"/>
  </w:num>
  <w:num w:numId="7">
    <w:abstractNumId w:val="2"/>
  </w:num>
  <w:num w:numId="8">
    <w:abstractNumId w:val="7"/>
  </w:num>
  <w:num w:numId="9">
    <w:abstractNumId w:val="25"/>
  </w:num>
  <w:num w:numId="10">
    <w:abstractNumId w:val="22"/>
  </w:num>
  <w:num w:numId="11">
    <w:abstractNumId w:val="9"/>
  </w:num>
  <w:num w:numId="12">
    <w:abstractNumId w:val="28"/>
  </w:num>
  <w:num w:numId="13">
    <w:abstractNumId w:val="11"/>
  </w:num>
  <w:num w:numId="14">
    <w:abstractNumId w:val="15"/>
  </w:num>
  <w:num w:numId="15">
    <w:abstractNumId w:val="4"/>
  </w:num>
  <w:num w:numId="16">
    <w:abstractNumId w:val="32"/>
  </w:num>
  <w:num w:numId="17">
    <w:abstractNumId w:val="20"/>
  </w:num>
  <w:num w:numId="18">
    <w:abstractNumId w:val="24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1"/>
  </w:num>
  <w:num w:numId="24">
    <w:abstractNumId w:val="5"/>
  </w:num>
  <w:num w:numId="25">
    <w:abstractNumId w:val="13"/>
  </w:num>
  <w:num w:numId="26">
    <w:abstractNumId w:val="19"/>
  </w:num>
  <w:num w:numId="27">
    <w:abstractNumId w:val="17"/>
  </w:num>
  <w:num w:numId="28">
    <w:abstractNumId w:val="18"/>
  </w:num>
  <w:num w:numId="29">
    <w:abstractNumId w:val="10"/>
  </w:num>
  <w:num w:numId="30">
    <w:abstractNumId w:val="27"/>
  </w:num>
  <w:num w:numId="31">
    <w:abstractNumId w:val="12"/>
  </w:num>
  <w:num w:numId="32">
    <w:abstractNumId w:val="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1E24D7"/>
    <w:rsid w:val="003F7323"/>
    <w:rsid w:val="005604E6"/>
    <w:rsid w:val="00560BB7"/>
    <w:rsid w:val="005A0FB9"/>
    <w:rsid w:val="005E181E"/>
    <w:rsid w:val="005F3B75"/>
    <w:rsid w:val="006D5F4C"/>
    <w:rsid w:val="006E01BB"/>
    <w:rsid w:val="00716DC8"/>
    <w:rsid w:val="007A4F6E"/>
    <w:rsid w:val="007D51D7"/>
    <w:rsid w:val="0083521B"/>
    <w:rsid w:val="008844AF"/>
    <w:rsid w:val="00892675"/>
    <w:rsid w:val="00A83D72"/>
    <w:rsid w:val="00BA59F1"/>
    <w:rsid w:val="00C40C6D"/>
    <w:rsid w:val="00CB1BB1"/>
    <w:rsid w:val="00CD5A93"/>
    <w:rsid w:val="00D5150E"/>
    <w:rsid w:val="00D66475"/>
    <w:rsid w:val="00E02811"/>
    <w:rsid w:val="00E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C61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4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440D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E8440D"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E8440D"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E8440D"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E8440D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rsid w:val="00E8440D"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4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44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8440D"/>
    <w:pPr>
      <w:jc w:val="both"/>
    </w:pPr>
  </w:style>
  <w:style w:type="paragraph" w:customStyle="1" w:styleId="checklist1line">
    <w:name w:val="checklist 1line"/>
    <w:basedOn w:val="Normal"/>
    <w:rsid w:val="00E8440D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rsid w:val="00E8440D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rsid w:val="00E8440D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rsid w:val="00E8440D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rsid w:val="00E8440D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rsid w:val="00E8440D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rsid w:val="00E8440D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sid w:val="00E8440D"/>
    <w:rPr>
      <w:rFonts w:ascii="Arial" w:hAnsi="Arial"/>
      <w:szCs w:val="14"/>
    </w:rPr>
  </w:style>
  <w:style w:type="paragraph" w:styleId="BodyText3">
    <w:name w:val="Body Text 3"/>
    <w:basedOn w:val="Normal"/>
    <w:rsid w:val="00E8440D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  <w:style w:type="paragraph" w:styleId="ListParagraph">
    <w:name w:val="List Paragraph"/>
    <w:basedOn w:val="Normal"/>
    <w:uiPriority w:val="72"/>
    <w:rsid w:val="00560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4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440D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E8440D"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E8440D"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E8440D"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E8440D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rsid w:val="00E8440D"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4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44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8440D"/>
    <w:pPr>
      <w:jc w:val="both"/>
    </w:pPr>
  </w:style>
  <w:style w:type="paragraph" w:customStyle="1" w:styleId="checklist1line">
    <w:name w:val="checklist 1line"/>
    <w:basedOn w:val="Normal"/>
    <w:rsid w:val="00E8440D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rsid w:val="00E8440D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rsid w:val="00E8440D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rsid w:val="00E8440D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rsid w:val="00E8440D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rsid w:val="00E8440D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rsid w:val="00E8440D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sid w:val="00E8440D"/>
    <w:rPr>
      <w:rFonts w:ascii="Arial" w:hAnsi="Arial"/>
      <w:szCs w:val="14"/>
    </w:rPr>
  </w:style>
  <w:style w:type="paragraph" w:styleId="BodyText3">
    <w:name w:val="Body Text 3"/>
    <w:basedOn w:val="Normal"/>
    <w:rsid w:val="00E8440D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  <w:style w:type="paragraph" w:styleId="ListParagraph">
    <w:name w:val="List Paragraph"/>
    <w:basedOn w:val="Normal"/>
    <w:uiPriority w:val="72"/>
    <w:rsid w:val="0056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Keith Foster</cp:lastModifiedBy>
  <cp:revision>7</cp:revision>
  <cp:lastPrinted>2008-02-26T17:05:00Z</cp:lastPrinted>
  <dcterms:created xsi:type="dcterms:W3CDTF">2014-10-23T20:05:00Z</dcterms:created>
  <dcterms:modified xsi:type="dcterms:W3CDTF">2016-03-14T18:01:00Z</dcterms:modified>
</cp:coreProperties>
</file>