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609A1" w14:textId="77777777" w:rsidR="009A2504" w:rsidRPr="009A2504" w:rsidRDefault="009A2504" w:rsidP="009A2504"/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2556"/>
        <w:gridCol w:w="1764"/>
        <w:gridCol w:w="2880"/>
        <w:gridCol w:w="2880"/>
      </w:tblGrid>
      <w:tr w:rsidR="00B66457" w14:paraId="2C32A5EE" w14:textId="77777777" w:rsidTr="002C1B48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9B47CF1" w14:textId="77777777" w:rsidR="00B66457" w:rsidRDefault="00B66457" w:rsidP="0033106C">
            <w:pPr>
              <w:spacing w:line="360" w:lineRule="auto"/>
              <w:contextualSpacing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Name: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2A20C4" w14:textId="77777777" w:rsidR="00B66457" w:rsidRDefault="00B66457" w:rsidP="0033106C">
            <w:pPr>
              <w:spacing w:line="360" w:lineRule="auto"/>
              <w:contextualSpacing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737B262" w14:textId="77777777" w:rsidR="00B66457" w:rsidRDefault="00B66457" w:rsidP="0033106C">
            <w:pPr>
              <w:spacing w:line="360" w:lineRule="auto"/>
              <w:contextualSpacing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EC30F66" w14:textId="77777777" w:rsidR="00B66457" w:rsidRDefault="00B66457" w:rsidP="0033106C">
            <w:pPr>
              <w:spacing w:line="360" w:lineRule="auto"/>
              <w:contextualSpacing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tr w:rsidR="00B66457" w:rsidRPr="00AD22B1" w14:paraId="7A66D3FC" w14:textId="77777777" w:rsidTr="002C1B48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830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346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C77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A9F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B66457" w14:paraId="7CE19C04" w14:textId="77777777" w:rsidTr="002C1B48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DF5CA9" w14:textId="77777777" w:rsidR="00B66457" w:rsidRDefault="00B66457" w:rsidP="0033106C">
            <w:pPr>
              <w:spacing w:line="360" w:lineRule="auto"/>
              <w:contextualSpacing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4F2B1CF" w14:textId="77777777" w:rsidR="00B66457" w:rsidRDefault="00B66457" w:rsidP="0033106C">
            <w:pPr>
              <w:spacing w:line="360" w:lineRule="auto"/>
              <w:contextualSpacing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D9C3A0D" w14:textId="77777777" w:rsidR="00B66457" w:rsidRDefault="00B66457" w:rsidP="0033106C">
            <w:pPr>
              <w:spacing w:line="360" w:lineRule="auto"/>
              <w:contextualSpacing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Name: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D6BD546" w14:textId="77777777" w:rsidR="00B66457" w:rsidRDefault="00B66457" w:rsidP="0033106C">
            <w:pPr>
              <w:spacing w:line="360" w:lineRule="auto"/>
              <w:contextualSpacing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Type:</w:t>
            </w:r>
          </w:p>
        </w:tc>
      </w:tr>
      <w:tr w:rsidR="00B66457" w:rsidRPr="00AD22B1" w14:paraId="54894B1E" w14:textId="77777777" w:rsidTr="002C1B48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17E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3B57" w14:textId="77777777" w:rsidR="00B66457" w:rsidRPr="00AD22B1" w:rsidRDefault="008737A5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  <w:r w:rsidRPr="00AD22B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="00B66457" w:rsidRPr="00AD22B1">
              <w:rPr>
                <w:rFonts w:ascii="Arial" w:hAnsi="Arial"/>
                <w:sz w:val="18"/>
              </w:rPr>
              <w:instrText xml:space="preserve"> FORMTEXT </w:instrText>
            </w:r>
            <w:r w:rsidRPr="00AD22B1">
              <w:rPr>
                <w:rFonts w:ascii="Arial" w:hAnsi="Arial"/>
                <w:sz w:val="18"/>
              </w:rPr>
            </w:r>
            <w:r w:rsidRPr="00AD22B1">
              <w:rPr>
                <w:rFonts w:ascii="Arial" w:hAnsi="Arial"/>
                <w:sz w:val="18"/>
              </w:rPr>
              <w:fldChar w:fldCharType="separate"/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Pr="00AD22B1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8073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1C1" w14:textId="77777777" w:rsidR="00B66457" w:rsidRPr="006011AD" w:rsidRDefault="008737A5" w:rsidP="0033106C">
            <w:pPr>
              <w:spacing w:line="360" w:lineRule="auto"/>
              <w:contextualSpacing/>
              <w:rPr>
                <w:rFonts w:ascii="Arial" w:hAnsi="Arial" w:cs="Arial"/>
                <w:sz w:val="16"/>
              </w:rPr>
            </w:pPr>
            <w:r w:rsidRPr="006011A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6457" w:rsidRPr="006011A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6011AD">
              <w:rPr>
                <w:rFonts w:ascii="Arial" w:hAnsi="Arial"/>
                <w:sz w:val="16"/>
                <w:szCs w:val="16"/>
              </w:rPr>
            </w:r>
            <w:r w:rsidRPr="006011AD">
              <w:rPr>
                <w:rFonts w:ascii="Arial" w:hAnsi="Arial"/>
                <w:sz w:val="16"/>
                <w:szCs w:val="16"/>
              </w:rPr>
              <w:fldChar w:fldCharType="end"/>
            </w:r>
            <w:r w:rsidR="00B66457" w:rsidRPr="006011AD">
              <w:rPr>
                <w:rFonts w:ascii="Arial" w:hAnsi="Arial"/>
                <w:sz w:val="16"/>
                <w:szCs w:val="16"/>
              </w:rPr>
              <w:t xml:space="preserve">Mini    </w:t>
            </w:r>
            <w:r w:rsidRPr="006011A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11AD" w:rsidRPr="006011A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6011AD">
              <w:rPr>
                <w:rFonts w:ascii="Arial" w:hAnsi="Arial"/>
                <w:sz w:val="16"/>
                <w:szCs w:val="16"/>
              </w:rPr>
            </w:r>
            <w:r w:rsidRPr="006011AD">
              <w:rPr>
                <w:rFonts w:ascii="Arial" w:hAnsi="Arial"/>
                <w:sz w:val="16"/>
                <w:szCs w:val="16"/>
              </w:rPr>
              <w:fldChar w:fldCharType="end"/>
            </w:r>
            <w:r w:rsidR="00B66457" w:rsidRPr="006011AD">
              <w:rPr>
                <w:rFonts w:ascii="Arial" w:hAnsi="Arial"/>
                <w:sz w:val="16"/>
                <w:szCs w:val="16"/>
              </w:rPr>
              <w:t xml:space="preserve"> Standard    </w:t>
            </w:r>
            <w:r w:rsidRPr="006011A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6457" w:rsidRPr="006011A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6011AD">
              <w:rPr>
                <w:rFonts w:ascii="Arial" w:hAnsi="Arial"/>
                <w:sz w:val="16"/>
                <w:szCs w:val="16"/>
              </w:rPr>
            </w:r>
            <w:r w:rsidRPr="006011AD">
              <w:rPr>
                <w:rFonts w:ascii="Arial" w:hAnsi="Arial"/>
                <w:sz w:val="16"/>
                <w:szCs w:val="16"/>
              </w:rPr>
              <w:fldChar w:fldCharType="end"/>
            </w:r>
            <w:r w:rsidR="00B66457" w:rsidRPr="006011AD">
              <w:rPr>
                <w:rFonts w:ascii="Arial" w:hAnsi="Arial"/>
                <w:sz w:val="16"/>
                <w:szCs w:val="16"/>
              </w:rPr>
              <w:t xml:space="preserve"> Complex</w:t>
            </w:r>
          </w:p>
        </w:tc>
      </w:tr>
    </w:tbl>
    <w:p w14:paraId="3213AE38" w14:textId="77777777" w:rsidR="00B66457" w:rsidRDefault="00B66457" w:rsidP="00EE0AB9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8046"/>
      </w:tblGrid>
      <w:tr w:rsidR="00B66457" w14:paraId="694FD71F" w14:textId="77777777" w:rsidTr="002267D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0F5889" w14:textId="77777777" w:rsidR="00B66457" w:rsidRPr="00922A3F" w:rsidRDefault="00B66457" w:rsidP="00EE0AB9">
            <w:pPr>
              <w:pStyle w:val="Heading4"/>
              <w:contextualSpacing/>
            </w:pPr>
            <w:r>
              <w:t>Introduction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5078" w14:textId="77777777" w:rsidR="00B66457" w:rsidRPr="00A909A1" w:rsidRDefault="00AE67DC" w:rsidP="002267DE">
            <w:pPr>
              <w:ind w:right="18"/>
              <w:contextualSpacing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This is the document of record for the approval authorities of the project closing process. Lessons learned and project archives are required prior to project closing.</w:t>
            </w:r>
          </w:p>
        </w:tc>
      </w:tr>
    </w:tbl>
    <w:p w14:paraId="36FC9DB3" w14:textId="77777777" w:rsidR="00B66457" w:rsidRDefault="00B66457" w:rsidP="00EE0AB9">
      <w:pPr>
        <w:contextualSpacing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8010"/>
      </w:tblGrid>
      <w:tr w:rsidR="00EE0AB9" w14:paraId="1B3D97D8" w14:textId="77777777" w:rsidTr="00EE0AB9">
        <w:trPr>
          <w:cantSplit/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3AA2EA" w14:textId="5011C8F4" w:rsidR="00B66457" w:rsidRPr="0010076B" w:rsidRDefault="00B66457" w:rsidP="00EE0AB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0076B">
              <w:rPr>
                <w:rFonts w:ascii="Arial" w:hAnsi="Arial" w:cs="Arial"/>
                <w:b/>
                <w:sz w:val="18"/>
                <w:szCs w:val="18"/>
              </w:rPr>
              <w:t>PROJECT OBJECTIVE</w:t>
            </w:r>
            <w:r w:rsidR="0010076B">
              <w:rPr>
                <w:rFonts w:ascii="Arial" w:hAnsi="Arial" w:cs="Arial"/>
                <w:b/>
                <w:sz w:val="18"/>
                <w:szCs w:val="18"/>
              </w:rPr>
              <w:t>/S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80B" w14:textId="77777777" w:rsidR="00B66457" w:rsidRPr="005C0A09" w:rsidRDefault="00B66457" w:rsidP="00EE0AB9">
            <w:pPr>
              <w:keepNext/>
              <w:contextualSpacing/>
              <w:outlineLvl w:val="4"/>
              <w:rPr>
                <w:rFonts w:ascii="Arial" w:hAnsi="Arial"/>
                <w:color w:val="000000"/>
                <w:sz w:val="18"/>
              </w:rPr>
            </w:pPr>
          </w:p>
        </w:tc>
      </w:tr>
    </w:tbl>
    <w:p w14:paraId="24F6F5A3" w14:textId="77777777" w:rsidR="00B66457" w:rsidRDefault="00B66457" w:rsidP="00EE0AB9">
      <w:pPr>
        <w:contextualSpacing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8010"/>
      </w:tblGrid>
      <w:tr w:rsidR="00EE0AB9" w14:paraId="6E6897EB" w14:textId="77777777" w:rsidTr="00BD2C20">
        <w:trPr>
          <w:cantSplit/>
          <w:trHeight w:val="288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98DBA1" w14:textId="361A1EA6" w:rsidR="005C0A09" w:rsidRPr="0010076B" w:rsidRDefault="005C0A09" w:rsidP="00EE0AB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0076B">
              <w:rPr>
                <w:rFonts w:ascii="Arial" w:hAnsi="Arial" w:cs="Arial"/>
                <w:b/>
                <w:sz w:val="18"/>
                <w:szCs w:val="18"/>
              </w:rPr>
              <w:t>PROJECT DELIVERABLES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8BA" w14:textId="6A5C10AF" w:rsidR="005C0A09" w:rsidRDefault="005C0A09" w:rsidP="00EE0AB9">
            <w:pPr>
              <w:ind w:right="-1779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deliverables, as described in the project scope statement, were achieved?</w:t>
            </w:r>
          </w:p>
          <w:p w14:paraId="2056F5CA" w14:textId="77777777" w:rsidR="005C0A09" w:rsidRDefault="005C0A09" w:rsidP="00EE0AB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2E831C" w14:textId="034E32A8" w:rsidR="005C0A09" w:rsidRPr="007B39C4" w:rsidRDefault="005C0A09" w:rsidP="00EE0AB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E0AB9" w14:paraId="3AC54996" w14:textId="77777777" w:rsidTr="00BD2C20">
        <w:trPr>
          <w:cantSplit/>
          <w:trHeight w:val="288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A0BE3C" w14:textId="77777777" w:rsidR="005C0A09" w:rsidRDefault="005C0A09" w:rsidP="00EE0A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866" w14:textId="111462B3" w:rsidR="005C0A09" w:rsidRDefault="005C0A09" w:rsidP="00EE0A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deliverables, excluding those removed by an approved project change request, were not achieved and why?</w:t>
            </w:r>
          </w:p>
          <w:p w14:paraId="7EBB7A45" w14:textId="0B567225" w:rsidR="005C0A09" w:rsidRDefault="005C0A09" w:rsidP="00BD2C2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AEB793" w14:textId="3768D88F" w:rsidR="005C0A09" w:rsidRPr="007B39C4" w:rsidRDefault="005C0A09" w:rsidP="00BD2C2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3559098" w14:textId="77777777" w:rsidR="005C0A09" w:rsidRDefault="005C0A09" w:rsidP="00EE0AB9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8046"/>
      </w:tblGrid>
      <w:tr w:rsidR="00B66457" w14:paraId="1A08ECF4" w14:textId="77777777" w:rsidTr="00EE0AB9"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C95A31" w14:textId="4F0624E0" w:rsidR="00B66457" w:rsidRDefault="0010076B" w:rsidP="00EE0AB9">
            <w:pPr>
              <w:pStyle w:val="Heading4"/>
              <w:contextualSpacing/>
            </w:pPr>
            <w:r>
              <w:t>SUCCESS CRITERIA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DDF3" w14:textId="0F055B93" w:rsidR="00B66457" w:rsidRDefault="0010076B" w:rsidP="00EE0A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cost success criteria were met? Which criteria were left unmet and why?</w:t>
            </w:r>
          </w:p>
          <w:p w14:paraId="1238A3C5" w14:textId="77777777" w:rsidR="00B66457" w:rsidRDefault="008B3187" w:rsidP="00EE0AB9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706614" w14:textId="77777777" w:rsidR="008B3187" w:rsidRPr="00DF303B" w:rsidRDefault="008B3187" w:rsidP="00EE0AB9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457" w14:paraId="74767785" w14:textId="77777777" w:rsidTr="00EE0AB9"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76FE64" w14:textId="21EF84E0" w:rsidR="00B66457" w:rsidRDefault="00B66457" w:rsidP="00EE0AB9">
            <w:pPr>
              <w:pStyle w:val="Heading4"/>
              <w:contextualSpacing/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338B" w14:textId="34162E3E" w:rsidR="00B66457" w:rsidRDefault="0010076B" w:rsidP="00EE0A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schedule success criteria were met? Which criteria were left unmet and why?</w:t>
            </w:r>
          </w:p>
          <w:p w14:paraId="5037A21D" w14:textId="77777777" w:rsidR="00B66457" w:rsidRDefault="008B3187" w:rsidP="00EE0AB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6846F2" w14:textId="7CC943B6" w:rsidR="008B3187" w:rsidRPr="00DF303B" w:rsidRDefault="008B3187" w:rsidP="00EE0AB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457" w14:paraId="5A56C881" w14:textId="77777777" w:rsidTr="00EE0AB9"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D41FB3" w14:textId="77777777" w:rsidR="00B66457" w:rsidRDefault="00B66457" w:rsidP="00EE0AB9">
            <w:pPr>
              <w:pStyle w:val="Heading4"/>
              <w:contextualSpacing/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5EF" w14:textId="52B9DAE0" w:rsidR="00B66457" w:rsidRDefault="0010076B" w:rsidP="00EE0A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technical success criteria were met? Which criteria were left unmet and why?</w:t>
            </w:r>
          </w:p>
          <w:p w14:paraId="6C6FF521" w14:textId="77777777" w:rsidR="00B66457" w:rsidRDefault="008B3187" w:rsidP="00EE0AB9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4327B2" w14:textId="01531C43" w:rsidR="008B3187" w:rsidRPr="00AD22B1" w:rsidRDefault="008B3187" w:rsidP="00EE0AB9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0CB4CB" w14:textId="77777777" w:rsidR="00EE0AB9" w:rsidRDefault="00EE0AB9" w:rsidP="00EE0AB9">
      <w:pPr>
        <w:contextualSpacing/>
        <w:rPr>
          <w:b/>
          <w:i/>
          <w:iCs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7"/>
        <w:gridCol w:w="7983"/>
      </w:tblGrid>
      <w:tr w:rsidR="00EE0AB9" w14:paraId="14021BC9" w14:textId="77777777" w:rsidTr="009B4230">
        <w:trPr>
          <w:cantSplit/>
          <w:trHeight w:val="28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717A58" w14:textId="4A1F498A" w:rsidR="00EE0AB9" w:rsidRPr="0010076B" w:rsidRDefault="00EE0AB9" w:rsidP="00EE0AB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RECOMMENDATIONS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435" w14:textId="77777777" w:rsidR="00EE0AB9" w:rsidRDefault="00EE0AB9" w:rsidP="00EE0AB9">
            <w:pPr>
              <w:keepNext/>
              <w:contextualSpacing/>
              <w:outlineLvl w:val="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List any recommendations for future projects or ongoing operational efforts:</w:t>
            </w:r>
          </w:p>
          <w:p w14:paraId="63C2A0B7" w14:textId="77777777" w:rsidR="00EE0AB9" w:rsidRDefault="00EE0AB9" w:rsidP="00EE0AB9">
            <w:pPr>
              <w:pStyle w:val="ListParagraph"/>
              <w:keepNext/>
              <w:numPr>
                <w:ilvl w:val="0"/>
                <w:numId w:val="38"/>
              </w:numPr>
              <w:outlineLvl w:val="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686F61A6" w14:textId="50F50B62" w:rsidR="00EE0AB9" w:rsidRPr="00EE0AB9" w:rsidRDefault="00EE0AB9" w:rsidP="00EE0AB9">
            <w:pPr>
              <w:pStyle w:val="ListParagraph"/>
              <w:keepNext/>
              <w:numPr>
                <w:ilvl w:val="0"/>
                <w:numId w:val="38"/>
              </w:numPr>
              <w:outlineLvl w:val="4"/>
              <w:rPr>
                <w:rFonts w:ascii="Arial" w:hAnsi="Arial"/>
                <w:color w:val="000000"/>
                <w:sz w:val="18"/>
              </w:rPr>
            </w:pPr>
          </w:p>
        </w:tc>
      </w:tr>
    </w:tbl>
    <w:p w14:paraId="0028BB83" w14:textId="57A71CEA" w:rsidR="00EE0AB9" w:rsidRDefault="00EE0AB9" w:rsidP="00EE0AB9">
      <w:pPr>
        <w:contextualSpacing/>
        <w:rPr>
          <w:b/>
          <w:i/>
          <w:iCs/>
        </w:rPr>
      </w:pPr>
    </w:p>
    <w:p w14:paraId="4E56EBFB" w14:textId="77777777" w:rsidR="00B66457" w:rsidRPr="0014493D" w:rsidRDefault="00B66457" w:rsidP="00EE0AB9">
      <w:pPr>
        <w:contextualSpacing/>
        <w:rPr>
          <w:b/>
          <w:i/>
          <w:iCs/>
        </w:rPr>
      </w:pPr>
      <w:r>
        <w:rPr>
          <w:b/>
          <w:i/>
          <w:iCs/>
        </w:rPr>
        <w:t xml:space="preserve">By approving the Project Closing Approval document </w:t>
      </w:r>
      <w:r w:rsidRPr="00042A4D">
        <w:rPr>
          <w:b/>
          <w:i/>
          <w:iCs/>
        </w:rPr>
        <w:t xml:space="preserve">you are in agreement with the </w:t>
      </w:r>
      <w:r>
        <w:rPr>
          <w:b/>
          <w:i/>
          <w:iCs/>
        </w:rPr>
        <w:t xml:space="preserve">closing of </w:t>
      </w:r>
      <w:r w:rsidRPr="00042A4D">
        <w:rPr>
          <w:b/>
          <w:i/>
          <w:iCs/>
        </w:rPr>
        <w:t>the project as described herein.</w:t>
      </w:r>
    </w:p>
    <w:p w14:paraId="77A7E455" w14:textId="77777777" w:rsidR="00B66457" w:rsidRDefault="00B66457" w:rsidP="00EE0AB9">
      <w:pPr>
        <w:pStyle w:val="BodyText"/>
        <w:contextualSpacing/>
        <w:jc w:val="left"/>
        <w:rPr>
          <w:sz w:val="22"/>
        </w:rPr>
      </w:pPr>
    </w:p>
    <w:p w14:paraId="7EEF7D26" w14:textId="77777777" w:rsidR="00B66457" w:rsidRDefault="00B66457" w:rsidP="00EE0AB9">
      <w:pPr>
        <w:contextualSpacing/>
        <w:rPr>
          <w:b/>
          <w:i/>
          <w:iCs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483"/>
        <w:gridCol w:w="3538"/>
        <w:gridCol w:w="1530"/>
      </w:tblGrid>
      <w:tr w:rsidR="00B66457" w14:paraId="10A253E8" w14:textId="77777777" w:rsidTr="00352AC0">
        <w:tc>
          <w:tcPr>
            <w:tcW w:w="2529" w:type="dxa"/>
            <w:shd w:val="clear" w:color="auto" w:fill="E0E0E0"/>
            <w:vAlign w:val="center"/>
          </w:tcPr>
          <w:p w14:paraId="44A106C7" w14:textId="77777777" w:rsidR="00B66457" w:rsidRPr="00FC03C6" w:rsidRDefault="00B66457" w:rsidP="00EE0AB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STAKEHOLDER</w:t>
            </w:r>
          </w:p>
        </w:tc>
        <w:tc>
          <w:tcPr>
            <w:tcW w:w="2483" w:type="dxa"/>
            <w:shd w:val="clear" w:color="auto" w:fill="E0E0E0"/>
            <w:vAlign w:val="center"/>
          </w:tcPr>
          <w:p w14:paraId="708DD064" w14:textId="77777777" w:rsidR="00B66457" w:rsidRDefault="00B66457" w:rsidP="00EE0AB9">
            <w:pPr>
              <w:contextualSpacing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538" w:type="dxa"/>
            <w:shd w:val="clear" w:color="auto" w:fill="E0E0E0"/>
            <w:vAlign w:val="center"/>
          </w:tcPr>
          <w:p w14:paraId="0B806CD7" w14:textId="77777777" w:rsidR="00B66457" w:rsidRDefault="00B66457" w:rsidP="00EE0AB9">
            <w:pPr>
              <w:contextualSpacing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1530" w:type="dxa"/>
            <w:shd w:val="clear" w:color="auto" w:fill="E0E0E0"/>
            <w:vAlign w:val="center"/>
          </w:tcPr>
          <w:p w14:paraId="58DC25C8" w14:textId="77777777" w:rsidR="00B66457" w:rsidRPr="00FC03C6" w:rsidRDefault="00B66457" w:rsidP="00EE0AB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B66457" w14:paraId="7BF2F216" w14:textId="77777777" w:rsidTr="00352AC0"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3E79B47D" w14:textId="77777777" w:rsidR="00B66457" w:rsidRDefault="00B66457" w:rsidP="0033106C">
            <w:pPr>
              <w:spacing w:line="360" w:lineRule="auto"/>
              <w:contextualSpacing/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SPONSOR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14:paraId="5E0DE4A4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5609617C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0EDC031" w14:textId="77777777" w:rsidR="00B66457" w:rsidRPr="00AD22B1" w:rsidRDefault="008737A5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AD22B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="00B66457" w:rsidRPr="00AD22B1">
              <w:rPr>
                <w:rFonts w:ascii="Arial" w:hAnsi="Arial"/>
                <w:sz w:val="18"/>
              </w:rPr>
              <w:instrText xml:space="preserve"> FORMTEXT </w:instrText>
            </w:r>
            <w:r w:rsidRPr="00AD22B1">
              <w:rPr>
                <w:rFonts w:ascii="Arial" w:hAnsi="Arial"/>
                <w:sz w:val="18"/>
              </w:rPr>
            </w:r>
            <w:r w:rsidRPr="00AD22B1">
              <w:rPr>
                <w:rFonts w:ascii="Arial" w:hAnsi="Arial"/>
                <w:sz w:val="18"/>
              </w:rPr>
              <w:fldChar w:fldCharType="separate"/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Pr="00AD22B1">
              <w:rPr>
                <w:rFonts w:ascii="Arial" w:hAnsi="Arial"/>
                <w:sz w:val="18"/>
              </w:rPr>
              <w:fldChar w:fldCharType="end"/>
            </w:r>
          </w:p>
        </w:tc>
      </w:tr>
      <w:tr w:rsidR="00B66457" w14:paraId="1A97AB59" w14:textId="77777777" w:rsidTr="00352AC0">
        <w:tc>
          <w:tcPr>
            <w:tcW w:w="2529" w:type="dxa"/>
            <w:vAlign w:val="center"/>
          </w:tcPr>
          <w:p w14:paraId="323E317A" w14:textId="77777777" w:rsidR="00B66457" w:rsidRPr="00FC03C6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MANAGER</w:t>
            </w:r>
          </w:p>
        </w:tc>
        <w:tc>
          <w:tcPr>
            <w:tcW w:w="2483" w:type="dxa"/>
            <w:vAlign w:val="center"/>
          </w:tcPr>
          <w:p w14:paraId="16FCD5FC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8" w:type="dxa"/>
            <w:vAlign w:val="center"/>
          </w:tcPr>
          <w:p w14:paraId="7CA9F504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F299DCE" w14:textId="77777777" w:rsidR="00B66457" w:rsidRPr="00AD22B1" w:rsidRDefault="008737A5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AD22B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="00B66457" w:rsidRPr="00AD22B1">
              <w:rPr>
                <w:rFonts w:ascii="Arial" w:hAnsi="Arial"/>
                <w:sz w:val="18"/>
              </w:rPr>
              <w:instrText xml:space="preserve"> FORMTEXT </w:instrText>
            </w:r>
            <w:r w:rsidRPr="00AD22B1">
              <w:rPr>
                <w:rFonts w:ascii="Arial" w:hAnsi="Arial"/>
                <w:sz w:val="18"/>
              </w:rPr>
            </w:r>
            <w:r w:rsidRPr="00AD22B1">
              <w:rPr>
                <w:rFonts w:ascii="Arial" w:hAnsi="Arial"/>
                <w:sz w:val="18"/>
              </w:rPr>
              <w:fldChar w:fldCharType="separate"/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Pr="00AD22B1">
              <w:rPr>
                <w:rFonts w:ascii="Arial" w:hAnsi="Arial"/>
                <w:sz w:val="18"/>
              </w:rPr>
              <w:fldChar w:fldCharType="end"/>
            </w:r>
          </w:p>
        </w:tc>
      </w:tr>
      <w:tr w:rsidR="00B66457" w14:paraId="37A16C0C" w14:textId="77777777" w:rsidTr="00352AC0">
        <w:tc>
          <w:tcPr>
            <w:tcW w:w="2529" w:type="dxa"/>
            <w:shd w:val="clear" w:color="auto" w:fill="FFFFFF"/>
            <w:vAlign w:val="center"/>
          </w:tcPr>
          <w:p w14:paraId="4795420F" w14:textId="5D5CF197" w:rsidR="00B66457" w:rsidRPr="00FC03C6" w:rsidRDefault="00EC6D7C" w:rsidP="0033106C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</w:t>
            </w:r>
            <w:r w:rsidR="00B66457">
              <w:rPr>
                <w:rFonts w:ascii="Arial" w:hAnsi="Arial" w:cs="Arial"/>
                <w:b/>
                <w:sz w:val="18"/>
                <w:szCs w:val="18"/>
              </w:rPr>
              <w:t>TS DIRECTOR</w:t>
            </w:r>
          </w:p>
        </w:tc>
        <w:tc>
          <w:tcPr>
            <w:tcW w:w="2483" w:type="dxa"/>
            <w:shd w:val="clear" w:color="auto" w:fill="FFFFFF"/>
            <w:vAlign w:val="center"/>
          </w:tcPr>
          <w:p w14:paraId="4414134A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5134CF8E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720B53F9" w14:textId="77777777" w:rsidR="00B66457" w:rsidRPr="00AD22B1" w:rsidRDefault="008737A5" w:rsidP="0033106C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20"/>
              </w:rPr>
            </w:pPr>
            <w:r w:rsidRPr="00AD22B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="00B66457" w:rsidRPr="00AD22B1">
              <w:rPr>
                <w:rFonts w:ascii="Arial" w:hAnsi="Arial"/>
                <w:sz w:val="18"/>
              </w:rPr>
              <w:instrText xml:space="preserve"> FORMTEXT </w:instrText>
            </w:r>
            <w:r w:rsidRPr="00AD22B1">
              <w:rPr>
                <w:rFonts w:ascii="Arial" w:hAnsi="Arial"/>
                <w:sz w:val="18"/>
              </w:rPr>
            </w:r>
            <w:r w:rsidRPr="00AD22B1">
              <w:rPr>
                <w:rFonts w:ascii="Arial" w:hAnsi="Arial"/>
                <w:sz w:val="18"/>
              </w:rPr>
              <w:fldChar w:fldCharType="separate"/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Pr="00AD22B1">
              <w:rPr>
                <w:rFonts w:ascii="Arial" w:hAnsi="Arial"/>
                <w:sz w:val="18"/>
              </w:rPr>
              <w:fldChar w:fldCharType="end"/>
            </w:r>
          </w:p>
        </w:tc>
      </w:tr>
      <w:tr w:rsidR="00B66457" w14:paraId="11B3E647" w14:textId="77777777" w:rsidTr="00352AC0">
        <w:tc>
          <w:tcPr>
            <w:tcW w:w="2529" w:type="dxa"/>
            <w:vAlign w:val="center"/>
          </w:tcPr>
          <w:p w14:paraId="1D0DAFD0" w14:textId="77777777" w:rsidR="00B66457" w:rsidRPr="00FC03C6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TECHNICAL LEAD</w:t>
            </w:r>
          </w:p>
        </w:tc>
        <w:tc>
          <w:tcPr>
            <w:tcW w:w="2483" w:type="dxa"/>
            <w:vAlign w:val="center"/>
          </w:tcPr>
          <w:p w14:paraId="311E7230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8" w:type="dxa"/>
            <w:vAlign w:val="center"/>
          </w:tcPr>
          <w:p w14:paraId="780F7B0B" w14:textId="77777777" w:rsidR="00B66457" w:rsidRPr="00AD22B1" w:rsidRDefault="00B66457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F04C83" w14:textId="77777777" w:rsidR="00B66457" w:rsidRPr="00AD22B1" w:rsidRDefault="008737A5" w:rsidP="0033106C">
            <w:pPr>
              <w:spacing w:line="36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AD22B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="00B66457" w:rsidRPr="00AD22B1">
              <w:rPr>
                <w:rFonts w:ascii="Arial" w:hAnsi="Arial"/>
                <w:sz w:val="18"/>
              </w:rPr>
              <w:instrText xml:space="preserve"> FORMTEXT </w:instrText>
            </w:r>
            <w:r w:rsidRPr="00AD22B1">
              <w:rPr>
                <w:rFonts w:ascii="Arial" w:hAnsi="Arial"/>
                <w:sz w:val="18"/>
              </w:rPr>
            </w:r>
            <w:r w:rsidRPr="00AD22B1">
              <w:rPr>
                <w:rFonts w:ascii="Arial" w:hAnsi="Arial"/>
                <w:sz w:val="18"/>
              </w:rPr>
              <w:fldChar w:fldCharType="separate"/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="00B66457" w:rsidRPr="00AD22B1">
              <w:rPr>
                <w:noProof/>
                <w:sz w:val="18"/>
              </w:rPr>
              <w:t> </w:t>
            </w:r>
            <w:r w:rsidRPr="00AD22B1"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3D95FD79" w14:textId="77777777" w:rsidR="006011AD" w:rsidRDefault="006011AD" w:rsidP="00EE0AB9">
      <w:pPr>
        <w:contextualSpacing/>
      </w:pPr>
    </w:p>
    <w:p w14:paraId="3E29CFF7" w14:textId="77777777" w:rsidR="00B66457" w:rsidRPr="00DB61F3" w:rsidRDefault="00B66457" w:rsidP="00EE0AB9">
      <w:pPr>
        <w:contextualSpacing/>
      </w:pPr>
    </w:p>
    <w:sectPr w:rsidR="00B66457" w:rsidRPr="00DB61F3" w:rsidSect="002C1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52" w:right="1152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604E0" w14:textId="77777777" w:rsidR="00B66457" w:rsidRDefault="00B66457">
      <w:r>
        <w:separator/>
      </w:r>
    </w:p>
  </w:endnote>
  <w:endnote w:type="continuationSeparator" w:id="0">
    <w:p w14:paraId="2E6619F4" w14:textId="77777777" w:rsidR="00B66457" w:rsidRDefault="00B6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63FFA" w14:textId="77777777" w:rsidR="00EC6D7C" w:rsidRDefault="00EC6D7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F7A3B" w14:textId="2B720A30" w:rsidR="00B66457" w:rsidRPr="005F4F96" w:rsidRDefault="00B66457" w:rsidP="005A54DD">
    <w:pPr>
      <w:pStyle w:val="Header"/>
      <w:tabs>
        <w:tab w:val="clear" w:pos="4320"/>
        <w:tab w:val="clear" w:pos="8640"/>
        <w:tab w:val="center" w:pos="5400"/>
        <w:tab w:val="right" w:pos="100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>Closing – Closing Approval v1.</w:t>
    </w:r>
    <w:r w:rsidR="0056425D">
      <w:rPr>
        <w:i/>
        <w:sz w:val="18"/>
        <w:szCs w:val="18"/>
      </w:rPr>
      <w:t>3</w:t>
    </w:r>
    <w:r w:rsidRPr="005F4F96">
      <w:rPr>
        <w:i/>
        <w:sz w:val="18"/>
        <w:szCs w:val="18"/>
      </w:rPr>
      <w:tab/>
    </w:r>
    <w:r w:rsidR="00EC6D7C">
      <w:rPr>
        <w:i/>
        <w:sz w:val="18"/>
        <w:szCs w:val="18"/>
      </w:rPr>
      <w:t>LI</w:t>
    </w:r>
    <w:bookmarkStart w:id="0" w:name="_GoBack"/>
    <w:bookmarkEnd w:id="0"/>
    <w:r w:rsidR="005A54DD">
      <w:rPr>
        <w:i/>
        <w:sz w:val="18"/>
        <w:szCs w:val="18"/>
      </w:rPr>
      <w:t>TS Project Management Office</w:t>
    </w:r>
    <w:r w:rsidRPr="005F4F96">
      <w:rPr>
        <w:i/>
        <w:sz w:val="18"/>
        <w:szCs w:val="18"/>
      </w:rPr>
      <w:tab/>
      <w:t xml:space="preserve">Page </w:t>
    </w:r>
    <w:r w:rsidR="008737A5" w:rsidRPr="005F4F96">
      <w:rPr>
        <w:i/>
        <w:sz w:val="18"/>
        <w:szCs w:val="18"/>
      </w:rPr>
      <w:fldChar w:fldCharType="begin"/>
    </w:r>
    <w:r w:rsidRPr="005F4F96">
      <w:rPr>
        <w:i/>
        <w:sz w:val="18"/>
        <w:szCs w:val="18"/>
      </w:rPr>
      <w:instrText xml:space="preserve"> PAGE </w:instrText>
    </w:r>
    <w:r w:rsidR="008737A5" w:rsidRPr="005F4F96">
      <w:rPr>
        <w:i/>
        <w:sz w:val="18"/>
        <w:szCs w:val="18"/>
      </w:rPr>
      <w:fldChar w:fldCharType="separate"/>
    </w:r>
    <w:r w:rsidR="00EC6D7C">
      <w:rPr>
        <w:i/>
        <w:noProof/>
        <w:sz w:val="18"/>
        <w:szCs w:val="18"/>
      </w:rPr>
      <w:t>1</w:t>
    </w:r>
    <w:r w:rsidR="008737A5" w:rsidRPr="005F4F96">
      <w:rPr>
        <w:i/>
        <w:sz w:val="18"/>
        <w:szCs w:val="18"/>
      </w:rPr>
      <w:fldChar w:fldCharType="end"/>
    </w:r>
    <w:r w:rsidRPr="005F4F96">
      <w:rPr>
        <w:i/>
        <w:sz w:val="18"/>
        <w:szCs w:val="18"/>
      </w:rPr>
      <w:t xml:space="preserve"> of </w:t>
    </w:r>
    <w:r w:rsidR="008737A5" w:rsidRPr="005F4F96">
      <w:rPr>
        <w:i/>
        <w:sz w:val="18"/>
        <w:szCs w:val="18"/>
      </w:rPr>
      <w:fldChar w:fldCharType="begin"/>
    </w:r>
    <w:r w:rsidRPr="005F4F96">
      <w:rPr>
        <w:i/>
        <w:sz w:val="18"/>
        <w:szCs w:val="18"/>
      </w:rPr>
      <w:instrText xml:space="preserve"> NUMPAGES </w:instrText>
    </w:r>
    <w:r w:rsidR="008737A5" w:rsidRPr="005F4F96">
      <w:rPr>
        <w:i/>
        <w:sz w:val="18"/>
        <w:szCs w:val="18"/>
      </w:rPr>
      <w:fldChar w:fldCharType="separate"/>
    </w:r>
    <w:r w:rsidR="00EC6D7C">
      <w:rPr>
        <w:i/>
        <w:noProof/>
        <w:sz w:val="18"/>
        <w:szCs w:val="18"/>
      </w:rPr>
      <w:t>1</w:t>
    </w:r>
    <w:r w:rsidR="008737A5" w:rsidRPr="005F4F96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93D00" w14:textId="77777777" w:rsidR="00EC6D7C" w:rsidRDefault="00EC6D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C1BBB" w14:textId="77777777" w:rsidR="00B66457" w:rsidRDefault="00B66457">
      <w:r>
        <w:separator/>
      </w:r>
    </w:p>
  </w:footnote>
  <w:footnote w:type="continuationSeparator" w:id="0">
    <w:p w14:paraId="5702FB37" w14:textId="77777777" w:rsidR="00B66457" w:rsidRDefault="00B664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6AC1B" w14:textId="77777777" w:rsidR="00EC6D7C" w:rsidRDefault="00EC6D7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8A5A1" w14:textId="00904BCE" w:rsidR="00EC6D7C" w:rsidRDefault="00EC6D7C" w:rsidP="00EC6D7C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Closing Approval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7AF6E82D" wp14:editId="6D360C9E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1855EA0E" w14:textId="77777777" w:rsidR="00B66457" w:rsidRPr="00EB5F2F" w:rsidRDefault="00B66457" w:rsidP="00B66457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C478A" w14:textId="77777777" w:rsidR="00EC6D7C" w:rsidRDefault="00EC6D7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951"/>
    <w:multiLevelType w:val="multilevel"/>
    <w:tmpl w:val="BAB680E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5B516D4"/>
    <w:multiLevelType w:val="hybridMultilevel"/>
    <w:tmpl w:val="F9586900"/>
    <w:lvl w:ilvl="0" w:tplc="9CB0A6C4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B47A2A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5ADA14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F1DFB"/>
    <w:multiLevelType w:val="hybridMultilevel"/>
    <w:tmpl w:val="F96A11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CF5AC0"/>
    <w:multiLevelType w:val="hybridMultilevel"/>
    <w:tmpl w:val="9DA8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72D06"/>
    <w:multiLevelType w:val="multilevel"/>
    <w:tmpl w:val="EE525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71745"/>
    <w:multiLevelType w:val="hybridMultilevel"/>
    <w:tmpl w:val="E2569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D590D"/>
    <w:multiLevelType w:val="hybridMultilevel"/>
    <w:tmpl w:val="43E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86F6D"/>
    <w:multiLevelType w:val="hybridMultilevel"/>
    <w:tmpl w:val="F96A11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0A315E"/>
    <w:multiLevelType w:val="hybridMultilevel"/>
    <w:tmpl w:val="DE169E06"/>
    <w:lvl w:ilvl="0" w:tplc="68A01928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D68A076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54357"/>
    <w:multiLevelType w:val="multilevel"/>
    <w:tmpl w:val="BC1AC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205B9"/>
    <w:multiLevelType w:val="multilevel"/>
    <w:tmpl w:val="3DD46E20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2926E99"/>
    <w:multiLevelType w:val="hybridMultilevel"/>
    <w:tmpl w:val="0B401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E97444"/>
    <w:multiLevelType w:val="hybridMultilevel"/>
    <w:tmpl w:val="8218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D202F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9CF2FDF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D6E1F9D"/>
    <w:multiLevelType w:val="hybridMultilevel"/>
    <w:tmpl w:val="0E460A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B80FE0"/>
    <w:multiLevelType w:val="hybridMultilevel"/>
    <w:tmpl w:val="866C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06E79"/>
    <w:multiLevelType w:val="hybridMultilevel"/>
    <w:tmpl w:val="E9CCF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C6A22"/>
    <w:multiLevelType w:val="hybridMultilevel"/>
    <w:tmpl w:val="E65A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67560"/>
    <w:multiLevelType w:val="multilevel"/>
    <w:tmpl w:val="82185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25354"/>
    <w:multiLevelType w:val="hybridMultilevel"/>
    <w:tmpl w:val="EE525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80BF9"/>
    <w:multiLevelType w:val="multilevel"/>
    <w:tmpl w:val="0E460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6B4E18"/>
    <w:multiLevelType w:val="hybridMultilevel"/>
    <w:tmpl w:val="4AEC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24">
    <w:nsid w:val="51044A2F"/>
    <w:multiLevelType w:val="hybridMultilevel"/>
    <w:tmpl w:val="72B6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86575"/>
    <w:multiLevelType w:val="hybridMultilevel"/>
    <w:tmpl w:val="28BAB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B1C70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5EC0519"/>
    <w:multiLevelType w:val="hybridMultilevel"/>
    <w:tmpl w:val="8332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915B3F"/>
    <w:multiLevelType w:val="hybridMultilevel"/>
    <w:tmpl w:val="A1B8B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2443AE"/>
    <w:multiLevelType w:val="multilevel"/>
    <w:tmpl w:val="8916BA1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5E6B6C07"/>
    <w:multiLevelType w:val="hybridMultilevel"/>
    <w:tmpl w:val="24F8B72E"/>
    <w:lvl w:ilvl="0" w:tplc="51106324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E51ACAC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7D3CD9"/>
    <w:multiLevelType w:val="multilevel"/>
    <w:tmpl w:val="5100FFC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7643F73"/>
    <w:multiLevelType w:val="multilevel"/>
    <w:tmpl w:val="AC34D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63F17"/>
    <w:multiLevelType w:val="hybridMultilevel"/>
    <w:tmpl w:val="AC34D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90328"/>
    <w:multiLevelType w:val="multilevel"/>
    <w:tmpl w:val="6A802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5">
    <w:nsid w:val="723B0797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9ED5D2E"/>
    <w:multiLevelType w:val="hybridMultilevel"/>
    <w:tmpl w:val="72103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F3403B"/>
    <w:multiLevelType w:val="hybridMultilevel"/>
    <w:tmpl w:val="BC1AC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8"/>
  </w:num>
  <w:num w:numId="4">
    <w:abstractNumId w:val="34"/>
  </w:num>
  <w:num w:numId="5">
    <w:abstractNumId w:val="13"/>
  </w:num>
  <w:num w:numId="6">
    <w:abstractNumId w:val="35"/>
  </w:num>
  <w:num w:numId="7">
    <w:abstractNumId w:val="0"/>
  </w:num>
  <w:num w:numId="8">
    <w:abstractNumId w:val="10"/>
  </w:num>
  <w:num w:numId="9">
    <w:abstractNumId w:val="29"/>
  </w:num>
  <w:num w:numId="10">
    <w:abstractNumId w:val="26"/>
  </w:num>
  <w:num w:numId="11">
    <w:abstractNumId w:val="14"/>
  </w:num>
  <w:num w:numId="12">
    <w:abstractNumId w:val="31"/>
  </w:num>
  <w:num w:numId="13">
    <w:abstractNumId w:val="15"/>
  </w:num>
  <w:num w:numId="14">
    <w:abstractNumId w:val="21"/>
  </w:num>
  <w:num w:numId="15">
    <w:abstractNumId w:val="5"/>
  </w:num>
  <w:num w:numId="16">
    <w:abstractNumId w:val="36"/>
  </w:num>
  <w:num w:numId="17">
    <w:abstractNumId w:val="22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2"/>
  </w:num>
  <w:num w:numId="23">
    <w:abstractNumId w:val="16"/>
  </w:num>
  <w:num w:numId="24">
    <w:abstractNumId w:val="24"/>
  </w:num>
  <w:num w:numId="25">
    <w:abstractNumId w:val="11"/>
  </w:num>
  <w:num w:numId="26">
    <w:abstractNumId w:val="18"/>
  </w:num>
  <w:num w:numId="27">
    <w:abstractNumId w:val="3"/>
  </w:num>
  <w:num w:numId="28">
    <w:abstractNumId w:val="6"/>
  </w:num>
  <w:num w:numId="29">
    <w:abstractNumId w:val="33"/>
  </w:num>
  <w:num w:numId="30">
    <w:abstractNumId w:val="32"/>
  </w:num>
  <w:num w:numId="31">
    <w:abstractNumId w:val="25"/>
  </w:num>
  <w:num w:numId="32">
    <w:abstractNumId w:val="20"/>
  </w:num>
  <w:num w:numId="33">
    <w:abstractNumId w:val="4"/>
  </w:num>
  <w:num w:numId="34">
    <w:abstractNumId w:val="37"/>
  </w:num>
  <w:num w:numId="35">
    <w:abstractNumId w:val="9"/>
  </w:num>
  <w:num w:numId="36">
    <w:abstractNumId w:val="12"/>
  </w:num>
  <w:num w:numId="37">
    <w:abstractNumId w:val="1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10076B"/>
    <w:rsid w:val="002267DE"/>
    <w:rsid w:val="002C1B48"/>
    <w:rsid w:val="0033106C"/>
    <w:rsid w:val="00352AC0"/>
    <w:rsid w:val="00414306"/>
    <w:rsid w:val="00423492"/>
    <w:rsid w:val="00491B99"/>
    <w:rsid w:val="0056425D"/>
    <w:rsid w:val="005A54DD"/>
    <w:rsid w:val="005C0A09"/>
    <w:rsid w:val="006011AD"/>
    <w:rsid w:val="007B39C4"/>
    <w:rsid w:val="008737A5"/>
    <w:rsid w:val="008B3187"/>
    <w:rsid w:val="009A2504"/>
    <w:rsid w:val="00A47C3F"/>
    <w:rsid w:val="00A50894"/>
    <w:rsid w:val="00AC11CA"/>
    <w:rsid w:val="00AE67DC"/>
    <w:rsid w:val="00B66457"/>
    <w:rsid w:val="00BA59F1"/>
    <w:rsid w:val="00BD2C20"/>
    <w:rsid w:val="00C345C2"/>
    <w:rsid w:val="00E15A5A"/>
    <w:rsid w:val="00EB0726"/>
    <w:rsid w:val="00EC6D7C"/>
    <w:rsid w:val="00E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E10A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4" w:qFormat="1"/>
  </w:latentStyles>
  <w:style w:type="paragraph" w:default="1" w:styleId="Normal">
    <w:name w:val="Normal"/>
    <w:qFormat/>
    <w:rsid w:val="008737A5"/>
    <w:rPr>
      <w:sz w:val="24"/>
      <w:szCs w:val="24"/>
    </w:rPr>
  </w:style>
  <w:style w:type="paragraph" w:styleId="Heading1">
    <w:name w:val="heading 1"/>
    <w:basedOn w:val="Normal"/>
    <w:next w:val="Normal"/>
    <w:qFormat/>
    <w:rsid w:val="008737A5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8737A5"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737A5"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8737A5"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8737A5"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rsid w:val="008737A5"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37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37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737A5"/>
    <w:pPr>
      <w:jc w:val="both"/>
    </w:pPr>
  </w:style>
  <w:style w:type="paragraph" w:customStyle="1" w:styleId="checklist1line">
    <w:name w:val="checklist 1line"/>
    <w:basedOn w:val="Normal"/>
    <w:rsid w:val="008737A5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rsid w:val="008737A5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rsid w:val="008737A5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rsid w:val="008737A5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rsid w:val="008737A5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rsid w:val="008737A5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rsid w:val="008737A5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sid w:val="008737A5"/>
    <w:rPr>
      <w:rFonts w:ascii="Arial" w:hAnsi="Arial"/>
      <w:szCs w:val="14"/>
    </w:rPr>
  </w:style>
  <w:style w:type="paragraph" w:styleId="BodyText3">
    <w:name w:val="Body Text 3"/>
    <w:basedOn w:val="Normal"/>
    <w:rsid w:val="008737A5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B5F2F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D22B1"/>
    <w:rPr>
      <w:rFonts w:ascii="Arial" w:hAnsi="Arial"/>
      <w:b/>
      <w:bCs/>
      <w:caps/>
      <w:sz w:val="18"/>
    </w:rPr>
  </w:style>
  <w:style w:type="paragraph" w:styleId="ListParagraph">
    <w:name w:val="List Paragraph"/>
    <w:basedOn w:val="Normal"/>
    <w:rsid w:val="005C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4" w:qFormat="1"/>
  </w:latentStyles>
  <w:style w:type="paragraph" w:default="1" w:styleId="Normal">
    <w:name w:val="Normal"/>
    <w:qFormat/>
    <w:rsid w:val="008737A5"/>
    <w:rPr>
      <w:sz w:val="24"/>
      <w:szCs w:val="24"/>
    </w:rPr>
  </w:style>
  <w:style w:type="paragraph" w:styleId="Heading1">
    <w:name w:val="heading 1"/>
    <w:basedOn w:val="Normal"/>
    <w:next w:val="Normal"/>
    <w:qFormat/>
    <w:rsid w:val="008737A5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8737A5"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737A5"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8737A5"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8737A5"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rsid w:val="008737A5"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37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37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737A5"/>
    <w:pPr>
      <w:jc w:val="both"/>
    </w:pPr>
  </w:style>
  <w:style w:type="paragraph" w:customStyle="1" w:styleId="checklist1line">
    <w:name w:val="checklist 1line"/>
    <w:basedOn w:val="Normal"/>
    <w:rsid w:val="008737A5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rsid w:val="008737A5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rsid w:val="008737A5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rsid w:val="008737A5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rsid w:val="008737A5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rsid w:val="008737A5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rsid w:val="008737A5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sid w:val="008737A5"/>
    <w:rPr>
      <w:rFonts w:ascii="Arial" w:hAnsi="Arial"/>
      <w:szCs w:val="14"/>
    </w:rPr>
  </w:style>
  <w:style w:type="paragraph" w:styleId="BodyText3">
    <w:name w:val="Body Text 3"/>
    <w:basedOn w:val="Normal"/>
    <w:rsid w:val="008737A5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B5F2F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D22B1"/>
    <w:rPr>
      <w:rFonts w:ascii="Arial" w:hAnsi="Arial"/>
      <w:b/>
      <w:bCs/>
      <w:caps/>
      <w:sz w:val="18"/>
    </w:rPr>
  </w:style>
  <w:style w:type="paragraph" w:styleId="ListParagraph">
    <w:name w:val="List Paragraph"/>
    <w:basedOn w:val="Normal"/>
    <w:rsid w:val="005C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Marisa Benson</cp:lastModifiedBy>
  <cp:revision>22</cp:revision>
  <cp:lastPrinted>2011-05-27T14:23:00Z</cp:lastPrinted>
  <dcterms:created xsi:type="dcterms:W3CDTF">2010-10-28T21:26:00Z</dcterms:created>
  <dcterms:modified xsi:type="dcterms:W3CDTF">2014-06-11T01:29:00Z</dcterms:modified>
</cp:coreProperties>
</file>