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5B" w:rsidRDefault="00F70D5B"/>
    <w:p w:rsidR="00FA2935" w:rsidRDefault="00F70D5B" w:rsidP="00F70D5B">
      <w:pPr>
        <w:jc w:val="center"/>
        <w:rPr>
          <w:rFonts w:ascii="Times New Roman" w:hAnsi="Times New Roman" w:cs="Times New Roman"/>
          <w:sz w:val="52"/>
          <w:szCs w:val="52"/>
        </w:rPr>
      </w:pPr>
      <w:r w:rsidRPr="00F70D5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619125</wp:posOffset>
                </wp:positionH>
                <wp:positionV relativeFrom="page">
                  <wp:posOffset>2286000</wp:posOffset>
                </wp:positionV>
                <wp:extent cx="4690745" cy="4013835"/>
                <wp:effectExtent l="19050" t="19050" r="33655" b="2476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40138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82E" w:rsidRDefault="00F70D5B" w:rsidP="00F70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The Human</w:t>
                            </w:r>
                          </w:p>
                          <w:p w:rsidR="00F70D5B" w:rsidRPr="00F70D5B" w:rsidRDefault="00AC082E" w:rsidP="00F70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Lifeworld</w:t>
                            </w:r>
                            <w:r w:rsidR="00F70D5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left:0;text-align:left;margin-left:48.75pt;margin-top:180pt;width:369.35pt;height:3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" fillcolor="#5b9bd5 [3204]" strokecolor="#1f4d78 [1604]" strokeweight="1pt">
                <v:textbox>
                  <w:txbxContent>
                    <w:p w:rsidR="00AC082E" w:rsidRDefault="00F70D5B" w:rsidP="00F70D5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The Human</w:t>
                      </w:r>
                    </w:p>
                    <w:p w:rsidR="00F70D5B" w:rsidRPr="00F70D5B" w:rsidRDefault="00AC082E" w:rsidP="00F70D5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Lifeworld</w:t>
                      </w:r>
                      <w:r w:rsidR="00F70D5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70D5B">
        <w:rPr>
          <w:rFonts w:ascii="Times New Roman" w:hAnsi="Times New Roman" w:cs="Times New Roman"/>
          <w:sz w:val="52"/>
          <w:szCs w:val="52"/>
        </w:rPr>
        <w:t>The Ethnographic Triangle</w:t>
      </w:r>
    </w:p>
    <w:p w:rsidR="00F70D5B" w:rsidRDefault="00F70D5B" w:rsidP="00F70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an ethnographer trying to understand?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AC082E" w:rsidP="00AC082E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Structural Features</w:t>
      </w:r>
      <w:r>
        <w:rPr>
          <w:rFonts w:ascii="Times New Roman" w:hAnsi="Times New Roman" w:cs="Times New Roman"/>
          <w:sz w:val="28"/>
          <w:szCs w:val="28"/>
        </w:rPr>
        <w:tab/>
        <w:t>Cultural Features</w:t>
      </w: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P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F70D5B" w:rsidRDefault="00F70D5B" w:rsidP="00F70D5B">
      <w:pPr>
        <w:rPr>
          <w:rFonts w:ascii="Times New Roman" w:hAnsi="Times New Roman" w:cs="Times New Roman"/>
          <w:sz w:val="28"/>
          <w:szCs w:val="28"/>
        </w:rPr>
      </w:pPr>
    </w:p>
    <w:p w:rsidR="00134B50" w:rsidRDefault="00AC082E" w:rsidP="00F70D5B">
      <w:pPr>
        <w:tabs>
          <w:tab w:val="left" w:pos="25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70D5B">
        <w:rPr>
          <w:rFonts w:ascii="Times New Roman" w:hAnsi="Times New Roman" w:cs="Times New Roman"/>
          <w:sz w:val="32"/>
          <w:szCs w:val="32"/>
        </w:rPr>
        <w:t xml:space="preserve">Lived Experience </w:t>
      </w:r>
    </w:p>
    <w:p w:rsidR="00134B50" w:rsidRDefault="00134B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34B50" w:rsidRDefault="00134B50" w:rsidP="00134B50"/>
    <w:p w:rsidR="00134B50" w:rsidRDefault="00134B50" w:rsidP="00134B50">
      <w:pPr>
        <w:jc w:val="center"/>
        <w:rPr>
          <w:rFonts w:ascii="Times New Roman" w:hAnsi="Times New Roman" w:cs="Times New Roman"/>
          <w:sz w:val="52"/>
          <w:szCs w:val="52"/>
        </w:rPr>
      </w:pPr>
      <w:r w:rsidRPr="00F70D5B">
        <w:rPr>
          <w:rFonts w:ascii="Times New Roman" w:hAnsi="Times New Roman" w:cs="Times New Roman"/>
          <w:sz w:val="52"/>
          <w:szCs w:val="52"/>
        </w:rPr>
        <w:t>The Ethnographic Triangle</w:t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D5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24EB6" wp14:editId="7182755B">
                <wp:simplePos x="0" y="0"/>
                <wp:positionH relativeFrom="margin">
                  <wp:posOffset>-558800</wp:posOffset>
                </wp:positionH>
                <wp:positionV relativeFrom="page">
                  <wp:posOffset>2197100</wp:posOffset>
                </wp:positionV>
                <wp:extent cx="4889500" cy="4533900"/>
                <wp:effectExtent l="19050" t="19050" r="444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4533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50" w:rsidRDefault="00134B50" w:rsidP="0013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The Human</w:t>
                            </w:r>
                          </w:p>
                          <w:p w:rsidR="00134B50" w:rsidRPr="00F70D5B" w:rsidRDefault="00134B50" w:rsidP="0013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Lifeworld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24E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7" type="#_x0000_t5" style="position:absolute;left:0;text-align:left;margin-left:-44pt;margin-top:173pt;width:38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" fillcolor="#5b9bd5 [3204]" strokecolor="#1f4d78 [1604]" strokeweight="1pt">
                <v:textbox>
                  <w:txbxContent>
                    <w:p w:rsidR="00134B50" w:rsidRDefault="00134B50" w:rsidP="00134B5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The Human</w:t>
                      </w:r>
                    </w:p>
                    <w:p w:rsidR="00134B50" w:rsidRPr="00F70D5B" w:rsidRDefault="00134B50" w:rsidP="00134B5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Lifeworld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What is an ethnographer trying to understand?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Default="00134B50" w:rsidP="00134B50">
      <w:pPr>
        <w:tabs>
          <w:tab w:val="left" w:pos="5505"/>
          <w:tab w:val="left" w:pos="6270"/>
          <w:tab w:val="left" w:pos="6900"/>
          <w:tab w:val="left" w:pos="73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7FF7">
        <w:rPr>
          <w:rFonts w:ascii="Times New Roman" w:hAnsi="Times New Roman" w:cs="Times New Roman"/>
          <w:sz w:val="36"/>
          <w:szCs w:val="36"/>
        </w:rPr>
        <w:t xml:space="preserve">Cultural </w:t>
      </w:r>
      <w:r>
        <w:rPr>
          <w:rFonts w:ascii="Times New Roman" w:hAnsi="Times New Roman" w:cs="Times New Roman"/>
          <w:sz w:val="36"/>
          <w:szCs w:val="36"/>
        </w:rPr>
        <w:t xml:space="preserve">Features </w:t>
      </w:r>
    </w:p>
    <w:p w:rsidR="00134B50" w:rsidRPr="00287FF7" w:rsidRDefault="00134B50" w:rsidP="00134B50">
      <w:pPr>
        <w:tabs>
          <w:tab w:val="left" w:pos="5505"/>
          <w:tab w:val="left" w:pos="6270"/>
          <w:tab w:val="left" w:pos="6900"/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(Cultural Anthropology)</w:t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Cosmology</w:t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ind w:left="5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people understand their place in the world?</w:t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ind w:left="5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Meanings of gender, socioeconomic divisions</w:t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ind w:left="5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Symbols and rituals—Religion</w:t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ind w:left="5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Literature and art</w:t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ind w:left="5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Taxonomies and taboos</w:t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ind w:left="5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Meaning of Parenthood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Resonance of Language</w:t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B50" w:rsidRDefault="00134B50" w:rsidP="00134B50">
      <w:pPr>
        <w:tabs>
          <w:tab w:val="left" w:pos="5565"/>
          <w:tab w:val="left" w:pos="6270"/>
          <w:tab w:val="left" w:pos="6900"/>
          <w:tab w:val="left" w:pos="7365"/>
        </w:tabs>
        <w:ind w:left="55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34B50" w:rsidRPr="00287FF7" w:rsidRDefault="00134B50" w:rsidP="00134B50">
      <w:pPr>
        <w:tabs>
          <w:tab w:val="left" w:pos="6270"/>
          <w:tab w:val="left" w:pos="6900"/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34B50" w:rsidRDefault="0013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52"/>
          <w:szCs w:val="52"/>
        </w:rPr>
      </w:pPr>
      <w:r w:rsidRPr="00F70D5B">
        <w:rPr>
          <w:rFonts w:ascii="Times New Roman" w:hAnsi="Times New Roman" w:cs="Times New Roman"/>
          <w:sz w:val="52"/>
          <w:szCs w:val="52"/>
        </w:rPr>
        <w:lastRenderedPageBreak/>
        <w:t>The Ethnographic Triangle</w:t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an ethnographer trying to understand?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  <w:r w:rsidRPr="00F70D5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2E39C" wp14:editId="7D42A4EB">
                <wp:simplePos x="0" y="0"/>
                <wp:positionH relativeFrom="margin">
                  <wp:posOffset>2085975</wp:posOffset>
                </wp:positionH>
                <wp:positionV relativeFrom="page">
                  <wp:posOffset>2286000</wp:posOffset>
                </wp:positionV>
                <wp:extent cx="3223895" cy="4013835"/>
                <wp:effectExtent l="19050" t="19050" r="33655" b="2476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40138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50" w:rsidRDefault="00134B50" w:rsidP="0013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The Human</w:t>
                            </w:r>
                          </w:p>
                          <w:p w:rsidR="00134B50" w:rsidRPr="00F70D5B" w:rsidRDefault="00134B50" w:rsidP="0013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Lifeworld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E39C" id="Isosceles Triangle 3" o:spid="_x0000_s1028" type="#_x0000_t5" style="position:absolute;margin-left:164.25pt;margin-top:180pt;width:253.85pt;height:3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" fillcolor="#5b9bd5 [3204]" strokecolor="#1f4d78 [1604]" strokeweight="1pt">
                <v:textbox>
                  <w:txbxContent>
                    <w:p w:rsidR="00134B50" w:rsidRDefault="00134B50" w:rsidP="00134B5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The Human</w:t>
                      </w:r>
                    </w:p>
                    <w:p w:rsidR="00134B50" w:rsidRPr="00F70D5B" w:rsidRDefault="00134B50" w:rsidP="00134B5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Lifeworld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4B50" w:rsidRDefault="00134B50" w:rsidP="00134B50">
      <w:pPr>
        <w:tabs>
          <w:tab w:val="left" w:pos="7365"/>
        </w:tabs>
        <w:rPr>
          <w:rFonts w:ascii="Times New Roman" w:hAnsi="Times New Roman" w:cs="Times New Roman"/>
          <w:sz w:val="36"/>
          <w:szCs w:val="36"/>
        </w:rPr>
      </w:pPr>
      <w:r w:rsidRPr="00D9147B">
        <w:rPr>
          <w:rFonts w:ascii="Times New Roman" w:hAnsi="Times New Roman" w:cs="Times New Roman"/>
          <w:sz w:val="36"/>
          <w:szCs w:val="36"/>
        </w:rPr>
        <w:t>Social Structural Features:</w:t>
      </w:r>
    </w:p>
    <w:p w:rsidR="00134B50" w:rsidRPr="00D9147B" w:rsidRDefault="00134B50" w:rsidP="00134B50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(Sociology, Social Anthropology)</w:t>
      </w:r>
    </w:p>
    <w:p w:rsidR="00134B50" w:rsidRDefault="00134B50" w:rsidP="00134B50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power? What kind of power?</w:t>
      </w:r>
    </w:p>
    <w:p w:rsidR="00134B50" w:rsidRDefault="00134B50" w:rsidP="00134B50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society organized? </w:t>
      </w:r>
    </w:p>
    <w:p w:rsidR="00134B50" w:rsidRDefault="00134B50" w:rsidP="00134B50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authority?</w:t>
      </w:r>
    </w:p>
    <w:p w:rsidR="00134B50" w:rsidRDefault="00134B50" w:rsidP="00134B50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roles</w:t>
      </w:r>
    </w:p>
    <w:p w:rsidR="00134B50" w:rsidRDefault="00134B50" w:rsidP="00134B50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Socio-economic divisions</w:t>
      </w:r>
    </w:p>
    <w:p w:rsidR="00134B50" w:rsidRDefault="00134B50" w:rsidP="00134B50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Laws, form of government</w:t>
      </w:r>
    </w:p>
    <w:p w:rsidR="00134B50" w:rsidRDefault="00134B50" w:rsidP="00134B50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has resources? </w:t>
      </w:r>
    </w:p>
    <w:p w:rsidR="00134B50" w:rsidRPr="00F70D5B" w:rsidRDefault="00134B50" w:rsidP="00134B50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Kinship Rules and Obligations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B50" w:rsidRPr="00B4717B" w:rsidRDefault="00134B50" w:rsidP="0013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healthcare</w:t>
      </w: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Default="0013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52"/>
          <w:szCs w:val="52"/>
        </w:rPr>
      </w:pPr>
      <w:r w:rsidRPr="00F70D5B">
        <w:rPr>
          <w:rFonts w:ascii="Times New Roman" w:hAnsi="Times New Roman" w:cs="Times New Roman"/>
          <w:sz w:val="52"/>
          <w:szCs w:val="52"/>
        </w:rPr>
        <w:lastRenderedPageBreak/>
        <w:t>The Ethnographic Triangle</w:t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D5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B609E" wp14:editId="7D16885A">
                <wp:simplePos x="0" y="0"/>
                <wp:positionH relativeFrom="margin">
                  <wp:posOffset>866775</wp:posOffset>
                </wp:positionH>
                <wp:positionV relativeFrom="page">
                  <wp:posOffset>2009775</wp:posOffset>
                </wp:positionV>
                <wp:extent cx="4443095" cy="3305175"/>
                <wp:effectExtent l="19050" t="19050" r="3365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095" cy="3305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50" w:rsidRDefault="00134B50" w:rsidP="0013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The Human</w:t>
                            </w:r>
                          </w:p>
                          <w:p w:rsidR="00134B50" w:rsidRPr="00F70D5B" w:rsidRDefault="00134B50" w:rsidP="0013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Lifeworld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609E" id="Isosceles Triangle 4" o:spid="_x0000_s1029" type="#_x0000_t5" style="position:absolute;left:0;text-align:left;margin-left:68.25pt;margin-top:158.25pt;width:349.85pt;height:2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" fillcolor="#5b9bd5 [3204]" strokecolor="#1f4d78 [1604]" strokeweight="1pt">
                <v:textbox>
                  <w:txbxContent>
                    <w:p w:rsidR="00134B50" w:rsidRDefault="00134B50" w:rsidP="00134B5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The Human</w:t>
                      </w:r>
                    </w:p>
                    <w:p w:rsidR="00134B50" w:rsidRPr="00F70D5B" w:rsidRDefault="00134B50" w:rsidP="00134B5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Lifeworld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What is an ethnographer trying to understand?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Pr="00F70D5B" w:rsidRDefault="00134B50" w:rsidP="00134B50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Pr="00F70D5B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Default="00134B50" w:rsidP="00134B50">
      <w:pPr>
        <w:rPr>
          <w:rFonts w:ascii="Times New Roman" w:hAnsi="Times New Roman" w:cs="Times New Roman"/>
          <w:sz w:val="28"/>
          <w:szCs w:val="28"/>
        </w:rPr>
      </w:pPr>
    </w:p>
    <w:p w:rsidR="00134B50" w:rsidRDefault="00134B50" w:rsidP="00134B50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34B50" w:rsidRDefault="00134B50" w:rsidP="00134B50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Lived Experience</w:t>
      </w:r>
    </w:p>
    <w:p w:rsidR="00134B50" w:rsidRPr="007D42A5" w:rsidRDefault="00134B50" w:rsidP="00134B50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D42A5">
        <w:rPr>
          <w:rFonts w:ascii="Times New Roman" w:hAnsi="Times New Roman" w:cs="Times New Roman"/>
          <w:sz w:val="24"/>
          <w:szCs w:val="24"/>
        </w:rPr>
        <w:t>(Phenomenological Anthropology)</w:t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Life History (Illness, significant events, learning over time)</w:t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Intersubjective relations with others</w:t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Communal experiences of migration, persecution, or flourishing</w:t>
      </w:r>
    </w:p>
    <w:p w:rsidR="00134B50" w:rsidRDefault="00134B50" w:rsidP="00134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ways in which cultural and social structural elements actually impinge on some particular person or community’s life</w:t>
      </w:r>
    </w:p>
    <w:p w:rsidR="00134B50" w:rsidRDefault="00134B50" w:rsidP="00134B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B50" w:rsidRPr="00F70D5B" w:rsidRDefault="00134B50" w:rsidP="00134B50">
      <w:pPr>
        <w:tabs>
          <w:tab w:val="left" w:pos="25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34B50" w:rsidRDefault="00134B50" w:rsidP="00134B50"/>
    <w:p w:rsidR="00F70D5B" w:rsidRPr="00F70D5B" w:rsidRDefault="00F70D5B" w:rsidP="00F70D5B">
      <w:pPr>
        <w:tabs>
          <w:tab w:val="left" w:pos="2565"/>
        </w:tabs>
        <w:rPr>
          <w:rFonts w:ascii="Times New Roman" w:hAnsi="Times New Roman" w:cs="Times New Roman"/>
          <w:sz w:val="32"/>
          <w:szCs w:val="32"/>
        </w:rPr>
      </w:pPr>
    </w:p>
    <w:sectPr w:rsidR="00F70D5B" w:rsidRPr="00F7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B"/>
    <w:rsid w:val="00134B50"/>
    <w:rsid w:val="00AC082E"/>
    <w:rsid w:val="00F70D5B"/>
    <w:rsid w:val="00FA2935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A46EE-7EFD-404A-9DBC-14F750F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Seeman, Don</dc:creator>
  <cp:keywords/>
  <dc:description/>
  <cp:lastModifiedBy>Jackson Wolford</cp:lastModifiedBy>
  <cp:revision>3</cp:revision>
  <dcterms:created xsi:type="dcterms:W3CDTF">2019-06-12T23:17:00Z</dcterms:created>
  <dcterms:modified xsi:type="dcterms:W3CDTF">2019-06-12T23:26:00Z</dcterms:modified>
</cp:coreProperties>
</file>