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ab/>
        <w:t>Allison Carlos</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ENG 101</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August 26, 2016</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 agree with Wilson that race matters. I believe that race and culture are very important in our society and any society, but I also believe that race should not impact how we treat each other. It is very important to learn and understand the culture of those around you so that you can understand where they are coming from when they explain their views. Wilson beliefs that Black Theatre in America is being under appreciated and I agree. A lot of the theatre and entertainment in our society is focused around entertainment and pleasure, but Black Theatre is focused around culture. I think this is very important to know because you can then learn about culture.</w:t>
      </w:r>
    </w:p>
    <w:p>
      <w:pPr>
        <w:pStyle w:val="Body"/>
        <w:spacing w:line="480" w:lineRule="auto"/>
        <w:rPr>
          <w:rFonts w:ascii="Times New Roman" w:cs="Times New Roman" w:hAnsi="Times New Roman" w:eastAsia="Times New Roman"/>
          <w:sz w:val="24"/>
          <w:szCs w:val="24"/>
        </w:rPr>
      </w:pPr>
    </w:p>
    <w:p>
      <w:pPr>
        <w:pStyle w:val="Body"/>
        <w:spacing w:line="480" w:lineRule="auto"/>
      </w:pPr>
      <w:r>
        <w:rPr>
          <w:rFonts w:ascii="Times New Roman" w:cs="Times New Roman" w:hAnsi="Times New Roman" w:eastAsia="Times New Roman"/>
          <w:sz w:val="24"/>
          <w:szCs w:val="24"/>
          <w:rtl w:val="0"/>
          <w:lang w:val="en-US"/>
        </w:rPr>
        <w:tab/>
        <w:t>I responded to Wilsons text the way I did mainly because I am interested in Anthropology, which is focused on learning about and understanding different cultures. I also know that I do not know enough about different cultures to make an informed opinion on certain topics. I was motivated in this way because there is a lot going on in our country right now that is focused on race, and I think that if more people were open to learning about different cultures, we would have better understanding of each other.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